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584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2196F" w:rsidRPr="0057540C" w:rsidTr="005754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96F" w:rsidRPr="0057540C" w:rsidRDefault="0092196F" w:rsidP="0057540C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540C">
              <w:rPr>
                <w:sz w:val="22"/>
                <w:szCs w:val="22"/>
                <w:lang w:eastAsia="en-US"/>
              </w:rPr>
              <w:t xml:space="preserve">УТВЕРЖДАЮ: ________________ заведующий МКДОУ детский сад №29 «Гномик» О.Р. </w:t>
            </w:r>
            <w:proofErr w:type="spellStart"/>
            <w:r w:rsidRPr="0057540C">
              <w:rPr>
                <w:sz w:val="22"/>
                <w:szCs w:val="22"/>
                <w:lang w:eastAsia="en-US"/>
              </w:rPr>
              <w:t>Анфилова</w:t>
            </w:r>
            <w:proofErr w:type="spellEnd"/>
          </w:p>
        </w:tc>
      </w:tr>
    </w:tbl>
    <w:p w:rsidR="0092196F" w:rsidRDefault="0092196F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p w:rsidR="00817F7E" w:rsidRDefault="00926C31" w:rsidP="00926C31">
      <w:pPr>
        <w:jc w:val="center"/>
        <w:rPr>
          <w:b/>
          <w:sz w:val="28"/>
          <w:szCs w:val="28"/>
        </w:rPr>
      </w:pPr>
      <w:r w:rsidRPr="005A56A1">
        <w:rPr>
          <w:b/>
          <w:sz w:val="28"/>
          <w:szCs w:val="28"/>
        </w:rPr>
        <w:t>Система физкультурно-оздоровительных мероприятий</w:t>
      </w:r>
      <w:r w:rsidR="00817F7E">
        <w:rPr>
          <w:b/>
          <w:sz w:val="28"/>
          <w:szCs w:val="28"/>
        </w:rPr>
        <w:t xml:space="preserve"> </w:t>
      </w:r>
    </w:p>
    <w:p w:rsidR="00926C31" w:rsidRPr="005A56A1" w:rsidRDefault="00817F7E" w:rsidP="00926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МКДОУ детский сад №29 «Гномик».</w:t>
      </w:r>
    </w:p>
    <w:p w:rsidR="00926C31" w:rsidRDefault="00926C31" w:rsidP="00926C31">
      <w:pPr>
        <w:jc w:val="center"/>
        <w:rPr>
          <w:b/>
          <w:sz w:val="28"/>
          <w:szCs w:val="28"/>
        </w:rPr>
      </w:pPr>
    </w:p>
    <w:p w:rsidR="00CE5814" w:rsidRDefault="00CE5814" w:rsidP="00926C3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42"/>
        <w:gridCol w:w="4497"/>
      </w:tblGrid>
      <w:tr w:rsidR="00926C31" w:rsidTr="0092196F">
        <w:tc>
          <w:tcPr>
            <w:tcW w:w="15134" w:type="dxa"/>
            <w:gridSpan w:val="3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  <w:i/>
              </w:rPr>
            </w:pPr>
            <w:r w:rsidRPr="006B1047">
              <w:rPr>
                <w:b/>
                <w:i/>
              </w:rPr>
              <w:t>Задачи физического развития</w:t>
            </w:r>
          </w:p>
        </w:tc>
      </w:tr>
      <w:tr w:rsidR="00926C31" w:rsidTr="0092196F">
        <w:tc>
          <w:tcPr>
            <w:tcW w:w="5495" w:type="dxa"/>
          </w:tcPr>
          <w:p w:rsidR="00926C31" w:rsidRPr="006B1047" w:rsidRDefault="00926C31" w:rsidP="00BC29CE">
            <w:pPr>
              <w:suppressLineNumbers/>
              <w:jc w:val="both"/>
              <w:rPr>
                <w:b/>
              </w:rPr>
            </w:pPr>
            <w:r w:rsidRPr="006B1047">
              <w:rPr>
                <w:b/>
              </w:rPr>
              <w:t>Оздоровительные: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охрана жизни и укрепление</w:t>
            </w:r>
            <w:r>
              <w:t xml:space="preserve"> </w:t>
            </w:r>
            <w:r w:rsidRPr="005A56A1">
              <w:t>здоровья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 xml:space="preserve">- обеспечение </w:t>
            </w:r>
            <w:proofErr w:type="gramStart"/>
            <w:r w:rsidRPr="005A56A1">
              <w:t>нормального</w:t>
            </w:r>
            <w:proofErr w:type="gramEnd"/>
          </w:p>
          <w:p w:rsidR="00926C31" w:rsidRPr="005A56A1" w:rsidRDefault="00926C31" w:rsidP="0092196F">
            <w:pPr>
              <w:suppressLineNumbers/>
            </w:pPr>
            <w:r w:rsidRPr="005A56A1">
              <w:t>функционирования всех</w:t>
            </w:r>
            <w:r w:rsidR="0092196F">
              <w:t xml:space="preserve"> </w:t>
            </w:r>
            <w:r w:rsidRPr="005A56A1">
              <w:t>органов и систем организма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всестороннее физическое</w:t>
            </w:r>
            <w:r w:rsidR="0092196F">
              <w:t xml:space="preserve"> </w:t>
            </w:r>
            <w:r w:rsidRPr="005A56A1">
              <w:t>совершенствование функций</w:t>
            </w:r>
            <w:r>
              <w:t xml:space="preserve"> </w:t>
            </w:r>
            <w:r w:rsidRPr="005A56A1">
              <w:t>организма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>
              <w:t>-</w:t>
            </w:r>
            <w:r w:rsidRPr="005A56A1">
              <w:t>повышение</w:t>
            </w:r>
            <w:r>
              <w:t xml:space="preserve"> </w:t>
            </w:r>
            <w:r w:rsidRPr="005A56A1">
              <w:t>работоспособности и</w:t>
            </w:r>
            <w:r w:rsidR="0092196F">
              <w:t xml:space="preserve"> </w:t>
            </w:r>
            <w:r>
              <w:t>з</w:t>
            </w:r>
            <w:r w:rsidRPr="005A56A1">
              <w:t>акаливание</w:t>
            </w:r>
            <w:r>
              <w:t>.</w:t>
            </w:r>
          </w:p>
        </w:tc>
        <w:tc>
          <w:tcPr>
            <w:tcW w:w="5142" w:type="dxa"/>
          </w:tcPr>
          <w:p w:rsidR="00926C31" w:rsidRPr="006B1047" w:rsidRDefault="00926C31" w:rsidP="00BC29CE">
            <w:pPr>
              <w:suppressLineNumbers/>
              <w:jc w:val="both"/>
              <w:rPr>
                <w:b/>
              </w:rPr>
            </w:pPr>
            <w:r w:rsidRPr="006B1047">
              <w:rPr>
                <w:b/>
              </w:rPr>
              <w:t>Образовательные: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формирование</w:t>
            </w:r>
            <w:r w:rsidR="0092196F">
              <w:t xml:space="preserve"> </w:t>
            </w:r>
            <w:r w:rsidRPr="005A56A1">
              <w:t>двигательных умений и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навыков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развитие физических</w:t>
            </w:r>
            <w:r w:rsidR="0092196F">
              <w:t xml:space="preserve"> </w:t>
            </w:r>
            <w:r>
              <w:t>к</w:t>
            </w:r>
            <w:r w:rsidRPr="005A56A1">
              <w:t>ачеств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овладение ребенком</w:t>
            </w:r>
            <w:r w:rsidR="0092196F">
              <w:t xml:space="preserve"> </w:t>
            </w:r>
            <w:r w:rsidRPr="005A56A1">
              <w:t>элементарными знаниями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 xml:space="preserve">о своем </w:t>
            </w:r>
            <w:r w:rsidR="0092196F">
              <w:t xml:space="preserve">организме, </w:t>
            </w:r>
            <w:r w:rsidRPr="005A56A1">
              <w:t>роли</w:t>
            </w:r>
            <w:r w:rsidR="0092196F">
              <w:t xml:space="preserve"> </w:t>
            </w:r>
            <w:r w:rsidRPr="005A56A1">
              <w:t>физических упражнений в</w:t>
            </w:r>
            <w:r w:rsidR="0092196F">
              <w:t xml:space="preserve"> </w:t>
            </w:r>
            <w:r w:rsidRPr="005A56A1">
              <w:t>его жизни, способах</w:t>
            </w:r>
            <w:r w:rsidR="0092196F">
              <w:t xml:space="preserve"> </w:t>
            </w:r>
            <w:r w:rsidRPr="005A56A1">
              <w:t>укрепления собственного</w:t>
            </w:r>
            <w:r w:rsidR="0092196F">
              <w:t xml:space="preserve"> </w:t>
            </w:r>
            <w:r w:rsidRPr="005A56A1">
              <w:t>здоровья</w:t>
            </w:r>
            <w:r>
              <w:t>.</w:t>
            </w:r>
          </w:p>
        </w:tc>
        <w:tc>
          <w:tcPr>
            <w:tcW w:w="4497" w:type="dxa"/>
          </w:tcPr>
          <w:p w:rsidR="00926C31" w:rsidRPr="006B1047" w:rsidRDefault="00926C31" w:rsidP="0092196F">
            <w:pPr>
              <w:suppressLineNumbers/>
              <w:rPr>
                <w:b/>
              </w:rPr>
            </w:pPr>
            <w:r w:rsidRPr="006B1047">
              <w:rPr>
                <w:b/>
              </w:rPr>
              <w:t>Воспитательные: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формирование интереса и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потребности в занятиях</w:t>
            </w:r>
            <w:r w:rsidR="0092196F">
              <w:t xml:space="preserve"> </w:t>
            </w:r>
            <w:r>
              <w:t xml:space="preserve">физическими </w:t>
            </w:r>
            <w:r w:rsidRPr="005A56A1">
              <w:t>упражнениями</w:t>
            </w:r>
            <w:r>
              <w:t>;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- разностороннее,</w:t>
            </w:r>
            <w:r w:rsidR="0092196F">
              <w:t xml:space="preserve"> </w:t>
            </w:r>
            <w:r w:rsidRPr="005A56A1">
              <w:t>гармоничное развитие</w:t>
            </w:r>
          </w:p>
          <w:p w:rsidR="00926C31" w:rsidRPr="005A56A1" w:rsidRDefault="00926C31" w:rsidP="0092196F">
            <w:pPr>
              <w:suppressLineNumbers/>
            </w:pPr>
            <w:r w:rsidRPr="005A56A1">
              <w:t>ребенка (</w:t>
            </w:r>
            <w:proofErr w:type="gramStart"/>
            <w:r w:rsidRPr="005A56A1">
              <w:t>умственное</w:t>
            </w:r>
            <w:proofErr w:type="gramEnd"/>
            <w:r w:rsidRPr="005A56A1">
              <w:t>,</w:t>
            </w:r>
            <w:r w:rsidR="0092196F">
              <w:t xml:space="preserve"> </w:t>
            </w:r>
            <w:r>
              <w:t xml:space="preserve">нравственное, </w:t>
            </w:r>
            <w:r w:rsidRPr="005A56A1">
              <w:t>эстетическое, трудовое)</w:t>
            </w:r>
          </w:p>
        </w:tc>
      </w:tr>
      <w:tr w:rsidR="00926C31" w:rsidTr="0092196F">
        <w:tc>
          <w:tcPr>
            <w:tcW w:w="15134" w:type="dxa"/>
            <w:gridSpan w:val="3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  <w:i/>
              </w:rPr>
            </w:pPr>
            <w:r w:rsidRPr="006B1047">
              <w:rPr>
                <w:b/>
                <w:i/>
              </w:rPr>
              <w:t>Методы физического развития</w:t>
            </w:r>
          </w:p>
        </w:tc>
      </w:tr>
      <w:tr w:rsidR="00926C31" w:rsidTr="0092196F">
        <w:tc>
          <w:tcPr>
            <w:tcW w:w="5495" w:type="dxa"/>
          </w:tcPr>
          <w:p w:rsidR="00926C31" w:rsidRPr="006B1047" w:rsidRDefault="00926C31" w:rsidP="0092196F">
            <w:pPr>
              <w:suppressLineNumbers/>
              <w:rPr>
                <w:b/>
              </w:rPr>
            </w:pPr>
            <w:r w:rsidRPr="006B1047">
              <w:rPr>
                <w:b/>
              </w:rPr>
              <w:t>Наглядные: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наглядно</w:t>
            </w:r>
            <w:r>
              <w:t xml:space="preserve"> </w:t>
            </w:r>
            <w:r w:rsidRPr="009E4607">
              <w:t>-</w:t>
            </w:r>
            <w:r>
              <w:t xml:space="preserve"> </w:t>
            </w:r>
            <w:r w:rsidRPr="009E4607">
              <w:t>зрительные приемы</w:t>
            </w:r>
            <w:r>
              <w:t xml:space="preserve"> </w:t>
            </w:r>
            <w:r w:rsidRPr="009E4607">
              <w:t>(показ физических упражнений,</w:t>
            </w:r>
            <w:r>
              <w:t xml:space="preserve"> </w:t>
            </w:r>
            <w:r w:rsidRPr="009E4607">
              <w:t>использование наглядных</w:t>
            </w:r>
            <w:r>
              <w:t xml:space="preserve"> </w:t>
            </w:r>
            <w:r w:rsidRPr="009E4607">
              <w:t>пособий, имитация, зрительные</w:t>
            </w:r>
            <w:r w:rsidR="0092196F">
              <w:t xml:space="preserve"> </w:t>
            </w:r>
            <w:r w:rsidRPr="009E4607">
              <w:t>ориентиры)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наглядно</w:t>
            </w:r>
            <w:r>
              <w:t xml:space="preserve"> </w:t>
            </w:r>
            <w:r w:rsidRPr="009E4607">
              <w:t>-</w:t>
            </w:r>
            <w:r>
              <w:t xml:space="preserve"> </w:t>
            </w:r>
            <w:r w:rsidRPr="009E4607">
              <w:t>слуховые приемы</w:t>
            </w:r>
            <w:r>
              <w:t xml:space="preserve"> </w:t>
            </w:r>
            <w:r w:rsidRPr="009E4607">
              <w:t>(музыка, песни)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тактильно</w:t>
            </w:r>
            <w:r>
              <w:t xml:space="preserve"> </w:t>
            </w:r>
            <w:r w:rsidRPr="009E4607">
              <w:t>-</w:t>
            </w:r>
            <w:r>
              <w:t xml:space="preserve"> </w:t>
            </w:r>
            <w:r w:rsidRPr="009E4607">
              <w:t>мышечные приемы</w:t>
            </w:r>
            <w:r>
              <w:t xml:space="preserve"> </w:t>
            </w:r>
            <w:r w:rsidR="0092196F">
              <w:t>(</w:t>
            </w:r>
            <w:r w:rsidRPr="009E4607">
              <w:t>непосредственная помощь</w:t>
            </w:r>
            <w:r>
              <w:t xml:space="preserve"> </w:t>
            </w:r>
            <w:r w:rsidRPr="009E4607">
              <w:t>воспитателя)</w:t>
            </w:r>
            <w:r>
              <w:t>.</w:t>
            </w:r>
          </w:p>
        </w:tc>
        <w:tc>
          <w:tcPr>
            <w:tcW w:w="5142" w:type="dxa"/>
          </w:tcPr>
          <w:p w:rsidR="00926C31" w:rsidRPr="006B1047" w:rsidRDefault="00926C31" w:rsidP="0092196F">
            <w:pPr>
              <w:suppressLineNumbers/>
              <w:rPr>
                <w:b/>
              </w:rPr>
            </w:pPr>
            <w:r w:rsidRPr="006B1047">
              <w:rPr>
                <w:b/>
              </w:rPr>
              <w:t>Словесные: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объяснения, пояснения,</w:t>
            </w:r>
            <w:r w:rsidR="0092196F">
              <w:t xml:space="preserve"> </w:t>
            </w:r>
            <w:r>
              <w:t>у</w:t>
            </w:r>
            <w:r w:rsidRPr="009E4607">
              <w:t>казания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подача команд,</w:t>
            </w:r>
            <w:r w:rsidR="0092196F">
              <w:t xml:space="preserve"> </w:t>
            </w:r>
            <w:r w:rsidRPr="009E4607">
              <w:t>распоряжений, сигналов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вопросы к детям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образный сюжетный</w:t>
            </w:r>
            <w:r w:rsidR="0092196F">
              <w:t xml:space="preserve"> </w:t>
            </w:r>
            <w:r w:rsidRPr="009E4607">
              <w:t>рассказ, беседа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словесная инструкция</w:t>
            </w:r>
            <w:r>
              <w:t>.</w:t>
            </w:r>
          </w:p>
        </w:tc>
        <w:tc>
          <w:tcPr>
            <w:tcW w:w="4497" w:type="dxa"/>
          </w:tcPr>
          <w:p w:rsidR="00926C31" w:rsidRPr="006B1047" w:rsidRDefault="00926C31" w:rsidP="00BC29CE">
            <w:pPr>
              <w:suppressLineNumbers/>
              <w:jc w:val="both"/>
              <w:rPr>
                <w:b/>
              </w:rPr>
            </w:pPr>
            <w:r w:rsidRPr="006B1047">
              <w:rPr>
                <w:b/>
              </w:rPr>
              <w:t>Практические: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повторение упражнений</w:t>
            </w:r>
            <w:r w:rsidR="0092196F">
              <w:t xml:space="preserve"> </w:t>
            </w:r>
            <w:r>
              <w:t xml:space="preserve">без изменения и с </w:t>
            </w:r>
            <w:r w:rsidRPr="009E4607">
              <w:t>изменением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проведение упражнений в</w:t>
            </w:r>
            <w:r w:rsidR="0092196F">
              <w:t xml:space="preserve"> </w:t>
            </w:r>
            <w:r w:rsidRPr="009E4607">
              <w:t>игровой форме</w:t>
            </w:r>
            <w:r>
              <w:t>;</w:t>
            </w:r>
          </w:p>
          <w:p w:rsidR="00926C31" w:rsidRPr="009E4607" w:rsidRDefault="00926C31" w:rsidP="0092196F">
            <w:pPr>
              <w:suppressLineNumbers/>
            </w:pPr>
            <w:r w:rsidRPr="009E4607">
              <w:t>- проведение упражнений в</w:t>
            </w:r>
            <w:r w:rsidR="0092196F">
              <w:t xml:space="preserve"> </w:t>
            </w:r>
            <w:r w:rsidRPr="009E4607">
              <w:t>соревновательной форме</w:t>
            </w:r>
            <w:r>
              <w:t>.</w:t>
            </w:r>
          </w:p>
        </w:tc>
      </w:tr>
    </w:tbl>
    <w:p w:rsidR="00926C31" w:rsidRDefault="00926C31" w:rsidP="00926C31">
      <w:pPr>
        <w:jc w:val="center"/>
        <w:rPr>
          <w:b/>
          <w:sz w:val="28"/>
          <w:szCs w:val="28"/>
        </w:rPr>
      </w:pPr>
    </w:p>
    <w:p w:rsidR="00CE5814" w:rsidRDefault="00CE5814" w:rsidP="00CE5814">
      <w:pPr>
        <w:rPr>
          <w:b/>
          <w:sz w:val="28"/>
          <w:szCs w:val="28"/>
        </w:rPr>
      </w:pPr>
    </w:p>
    <w:p w:rsidR="00CE5814" w:rsidRDefault="00CE5814" w:rsidP="00CE5814">
      <w:pPr>
        <w:rPr>
          <w:b/>
          <w:sz w:val="28"/>
          <w:szCs w:val="28"/>
        </w:rPr>
      </w:pPr>
    </w:p>
    <w:p w:rsidR="00CE5814" w:rsidRDefault="00CE5814" w:rsidP="00CE5814">
      <w:pPr>
        <w:rPr>
          <w:b/>
          <w:sz w:val="28"/>
          <w:szCs w:val="28"/>
        </w:rPr>
      </w:pPr>
    </w:p>
    <w:p w:rsidR="00CE5814" w:rsidRDefault="00CE5814" w:rsidP="00CE5814">
      <w:pPr>
        <w:rPr>
          <w:b/>
          <w:sz w:val="28"/>
          <w:szCs w:val="28"/>
        </w:rPr>
      </w:pPr>
    </w:p>
    <w:p w:rsidR="00CE5814" w:rsidRDefault="00CE5814" w:rsidP="00CE5814">
      <w:pPr>
        <w:rPr>
          <w:b/>
          <w:sz w:val="28"/>
          <w:szCs w:val="28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174"/>
        <w:gridCol w:w="2126"/>
        <w:gridCol w:w="3119"/>
        <w:gridCol w:w="3402"/>
        <w:gridCol w:w="1907"/>
      </w:tblGrid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Периодич</w:t>
            </w:r>
            <w:r>
              <w:rPr>
                <w:b/>
              </w:rPr>
              <w:t>ность</w:t>
            </w:r>
          </w:p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rPr>
                <w:b/>
              </w:rPr>
              <w:t>Оптимизация режима</w:t>
            </w:r>
          </w:p>
        </w:tc>
      </w:tr>
      <w:tr w:rsidR="00CE5814" w:rsidTr="00CE581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Организация жизни</w:t>
            </w:r>
            <w:r>
              <w:t xml:space="preserve"> </w:t>
            </w:r>
            <w:r>
              <w:t>детей в адаптационный</w:t>
            </w:r>
            <w:r>
              <w:t xml:space="preserve"> </w:t>
            </w:r>
            <w:r>
              <w:t>период, создание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комфортного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</w:t>
            </w:r>
            <w:r>
              <w:t>жедневно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Воспитатели,</w:t>
            </w:r>
          </w:p>
          <w:p w:rsidR="00CE5814" w:rsidRDefault="00CE5814">
            <w:pPr>
              <w:suppressLineNumbers/>
            </w:pPr>
            <w:r>
              <w:t>педагог-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 xml:space="preserve">психолог,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Определение</w:t>
            </w:r>
            <w:r>
              <w:t xml:space="preserve"> о</w:t>
            </w:r>
            <w:r>
              <w:t>птимальной нагрузки на ребенка, с учетом возрастных и индивидуальных</w:t>
            </w:r>
            <w:r>
              <w:t xml:space="preserve"> </w:t>
            </w:r>
            <w:r>
              <w:t>особенностей.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</w:t>
            </w:r>
            <w:r>
              <w:t>жедневно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Воспитатели,</w:t>
            </w:r>
          </w:p>
          <w:p w:rsidR="00CE5814" w:rsidRDefault="00CE5814" w:rsidP="00CE5814">
            <w:pPr>
              <w:suppressLineNumbers/>
              <w:rPr>
                <w:kern w:val="2"/>
              </w:rPr>
            </w:pPr>
            <w:r>
              <w:t xml:space="preserve">педагог-психолог,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Организация двигательного режима</w:t>
            </w:r>
          </w:p>
        </w:tc>
      </w:tr>
      <w:tr w:rsidR="00CE5814" w:rsidTr="00F8357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Физкультурные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 xml:space="preserve">3 раза в неделю (ср., ст., </w:t>
            </w:r>
            <w:proofErr w:type="spellStart"/>
            <w:r>
              <w:t>подгот</w:t>
            </w:r>
            <w:proofErr w:type="spellEnd"/>
            <w:r>
              <w:t xml:space="preserve">. гр. – 1 </w:t>
            </w:r>
            <w:proofErr w:type="spellStart"/>
            <w:r>
              <w:t>заннятие</w:t>
            </w:r>
            <w:proofErr w:type="spellEnd"/>
            <w:r>
              <w:t xml:space="preserve"> на прогулке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CE5814" w:rsidRDefault="00CE5814">
            <w:pPr>
              <w:suppressLineNumbers/>
            </w:pPr>
            <w:r>
              <w:t>физической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культуре, 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Корригирующая</w:t>
            </w:r>
          </w:p>
          <w:p w:rsidR="00CE5814" w:rsidRDefault="00CE5814">
            <w:pPr>
              <w:suppressLineNumbers/>
            </w:pPr>
            <w:r>
              <w:t>гимнастика после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дневного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</w:t>
            </w:r>
            <w:r>
              <w:t>жедневно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Прогулки с включением</w:t>
            </w:r>
          </w:p>
          <w:p w:rsidR="00CE5814" w:rsidRDefault="00CE5814">
            <w:pPr>
              <w:suppressLineNumbers/>
            </w:pPr>
            <w:r>
              <w:t>подвижных игровых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</w:t>
            </w:r>
            <w:r>
              <w:t>жедневно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Музыкальные</w:t>
            </w:r>
            <w:r>
              <w:t xml:space="preserve"> </w:t>
            </w:r>
            <w: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2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Спортивный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CE5814" w:rsidRDefault="00CE5814">
            <w:pPr>
              <w:suppressLineNumbers/>
            </w:pPr>
            <w:r>
              <w:t>физической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культуре, 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Пальчиковая</w:t>
            </w:r>
            <w:r>
              <w:t xml:space="preserve"> </w:t>
            </w:r>
            <w:r>
              <w:t>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Ежедневно, 3-4 раза в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Занятия по здоровому образу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 xml:space="preserve">Один раз в две недели, </w:t>
            </w:r>
            <w:proofErr w:type="gramStart"/>
            <w:r>
              <w:t>в</w:t>
            </w:r>
            <w:proofErr w:type="gramEnd"/>
          </w:p>
          <w:p w:rsidR="00CE5814" w:rsidRDefault="00CE5814">
            <w:pPr>
              <w:suppressLineNumbers/>
            </w:pPr>
            <w:r>
              <w:t>Р</w:t>
            </w:r>
            <w:r>
              <w:t>ежимных</w:t>
            </w:r>
            <w:r>
              <w:t xml:space="preserve"> </w:t>
            </w:r>
            <w:r>
              <w:t>процессах, как часть и целое занятие по познанию,</w:t>
            </w:r>
            <w:r>
              <w:t xml:space="preserve"> </w:t>
            </w:r>
            <w:r>
              <w:t xml:space="preserve">начиная </w:t>
            </w:r>
            <w:proofErr w:type="gramStart"/>
            <w:r>
              <w:t>со</w:t>
            </w:r>
            <w:proofErr w:type="gramEnd"/>
          </w:p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второй младшей</w:t>
            </w:r>
            <w:r>
              <w:t xml:space="preserve"> </w:t>
            </w:r>
            <w: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257D3C">
        <w:trPr>
          <w:trHeight w:val="14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перед завтраком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С июня</w:t>
            </w:r>
            <w:r>
              <w:t xml:space="preserve"> </w:t>
            </w:r>
            <w:r>
              <w:t>по сентябрь</w:t>
            </w:r>
            <w:r>
              <w:t xml:space="preserve"> </w:t>
            </w:r>
            <w:r>
              <w:t>на улице,</w:t>
            </w:r>
            <w:r>
              <w:t xml:space="preserve"> </w:t>
            </w:r>
            <w:r>
              <w:t>с октября</w:t>
            </w:r>
          </w:p>
          <w:p w:rsidR="00CE5814" w:rsidRDefault="00CE5814">
            <w:pPr>
              <w:suppressLineNumbers/>
            </w:pPr>
            <w:r>
              <w:t>по май</w:t>
            </w:r>
            <w:r>
              <w:t xml:space="preserve"> -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E5814" w:rsidRDefault="00CE5814">
            <w:pPr>
              <w:suppressLineNumbers/>
              <w:rPr>
                <w:kern w:val="2"/>
              </w:rPr>
            </w:pPr>
            <w:proofErr w:type="gramStart"/>
            <w:r>
              <w:t>помещении</w:t>
            </w:r>
            <w:proofErr w:type="gramEnd"/>
          </w:p>
        </w:tc>
      </w:tr>
      <w:tr w:rsidR="00CE5814" w:rsidTr="00F835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Ежедневно,</w:t>
            </w:r>
            <w:r>
              <w:rPr>
                <w:rFonts w:cs="Tahoma"/>
              </w:rPr>
              <w:t xml:space="preserve"> </w:t>
            </w:r>
            <w:proofErr w:type="gramStart"/>
            <w:r>
              <w:t>в</w:t>
            </w:r>
            <w:r>
              <w:t>о время</w:t>
            </w:r>
            <w:proofErr w:type="gramEnd"/>
          </w:p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занятия</w:t>
            </w:r>
            <w:r>
              <w:t xml:space="preserve"> 2-5 мин</w:t>
            </w:r>
            <w:r>
              <w:t xml:space="preserve"> </w:t>
            </w:r>
            <w:r>
              <w:t>по мере</w:t>
            </w:r>
            <w:r>
              <w:t xml:space="preserve"> </w:t>
            </w:r>
            <w:r>
              <w:t>утомляемости</w:t>
            </w:r>
            <w:r>
              <w:t xml:space="preserve"> </w:t>
            </w:r>
            <w:r>
              <w:t xml:space="preserve">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3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Охрана психического здоровья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Использование</w:t>
            </w:r>
            <w:r>
              <w:t xml:space="preserve"> </w:t>
            </w:r>
            <w:r>
              <w:t>приемов релаксации:</w:t>
            </w:r>
          </w:p>
          <w:p w:rsidR="00CE5814" w:rsidRDefault="00CE5814" w:rsidP="00CE5814">
            <w:pPr>
              <w:suppressLineNumbers/>
              <w:rPr>
                <w:kern w:val="2"/>
              </w:rPr>
            </w:pPr>
            <w:r>
              <w:t>минуты тишины,</w:t>
            </w:r>
            <w:r>
              <w:t xml:space="preserve"> </w:t>
            </w:r>
            <w:r>
              <w:t>музыкальные паузы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несколько раз в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Воспитатели, специалисты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Профилактика заболеваемости</w:t>
            </w:r>
          </w:p>
        </w:tc>
      </w:tr>
      <w:tr w:rsidR="00CE5814" w:rsidTr="00CE581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Проветривание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Воспитатели, помощники  воспитателей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Дыхательная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гимнастика в игровой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3 раза в день во время утренней</w:t>
            </w:r>
            <w:r>
              <w:t xml:space="preserve"> </w:t>
            </w:r>
            <w:r>
              <w:t xml:space="preserve">зарядки, </w:t>
            </w:r>
            <w:proofErr w:type="gramStart"/>
            <w:r>
              <w:t>на</w:t>
            </w:r>
            <w:proofErr w:type="gramEnd"/>
          </w:p>
          <w:p w:rsidR="00CE5814" w:rsidRDefault="00CE5814">
            <w:pPr>
              <w:suppressLineNumbers/>
              <w:rPr>
                <w:kern w:val="2"/>
              </w:rPr>
            </w:pPr>
            <w:r>
              <w:t>прогулке, после 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CE58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5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b/>
                <w:kern w:val="2"/>
              </w:rPr>
            </w:pPr>
            <w:r>
              <w:rPr>
                <w:b/>
              </w:rPr>
              <w:t>Закаливание, с учетом состояния здоровья ребенка</w:t>
            </w:r>
          </w:p>
        </w:tc>
      </w:tr>
      <w:tr w:rsidR="00CE5814" w:rsidTr="00DE1F91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proofErr w:type="gramStart"/>
            <w:r>
              <w:t>Воздушные ванны</w:t>
            </w:r>
            <w:r>
              <w:t xml:space="preserve"> </w:t>
            </w:r>
            <w:r>
              <w:t>(облегченная одежда, одежда</w:t>
            </w:r>
            <w:r>
              <w:t xml:space="preserve"> </w:t>
            </w:r>
            <w:r>
              <w:t>соответствует сезону</w:t>
            </w:r>
            <w:proofErr w:type="gramEnd"/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DE1F91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814" w:rsidRDefault="00CE5814">
            <w:pPr>
              <w:suppressLineNumbers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Прогулки на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DE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Хождение босиком</w:t>
            </w:r>
            <w:r>
              <w:t xml:space="preserve"> </w:t>
            </w:r>
            <w:r>
              <w:t>по «дорожке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Ежедневно,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После дневного 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  <w:tr w:rsidR="00CE5814" w:rsidTr="00DE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Игры с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proofErr w:type="gramStart"/>
            <w:r>
              <w:t>Во время</w:t>
            </w:r>
            <w:proofErr w:type="gramEnd"/>
          </w:p>
          <w:p w:rsidR="00CE5814" w:rsidRDefault="00CE5814">
            <w:pPr>
              <w:suppressLineNumbers/>
            </w:pPr>
            <w:r>
              <w:t xml:space="preserve">прогулки, </w:t>
            </w:r>
            <w:proofErr w:type="gramStart"/>
            <w:r>
              <w:t>во</w:t>
            </w:r>
            <w:proofErr w:type="gramEnd"/>
          </w:p>
          <w:p w:rsidR="00CE5814" w:rsidRDefault="00CE5814" w:rsidP="00CE5814">
            <w:pPr>
              <w:suppressLineNumbers/>
              <w:rPr>
                <w:kern w:val="2"/>
              </w:rPr>
            </w:pPr>
            <w:r>
              <w:t xml:space="preserve">время </w:t>
            </w:r>
            <w:r>
              <w:t>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Июнь –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август</w:t>
            </w:r>
          </w:p>
        </w:tc>
      </w:tr>
      <w:tr w:rsidR="00CE5814" w:rsidTr="00DE1F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14" w:rsidRDefault="00CE581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Гимнастика 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В</w:t>
            </w:r>
            <w:r>
              <w:t>се</w:t>
            </w:r>
            <w:r>
              <w:t xml:space="preserve"> </w:t>
            </w:r>
            <w:r>
              <w:t>возрастные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</w:pPr>
            <w:r>
              <w:t>Ежедневно,</w:t>
            </w:r>
            <w:r>
              <w:t xml:space="preserve"> </w:t>
            </w:r>
            <w:r>
              <w:t>после дневного</w:t>
            </w:r>
          </w:p>
          <w:p w:rsidR="00CE5814" w:rsidRDefault="00CE5814">
            <w:pPr>
              <w:suppressLineNumbers/>
              <w:rPr>
                <w:kern w:val="2"/>
              </w:rPr>
            </w:pPr>
            <w:r>
              <w:t>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Воспитатели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4" w:rsidRDefault="00CE5814">
            <w:pPr>
              <w:suppressLineNumbers/>
              <w:rPr>
                <w:kern w:val="2"/>
              </w:rPr>
            </w:pPr>
            <w:r>
              <w:t>В течение года</w:t>
            </w:r>
          </w:p>
        </w:tc>
      </w:tr>
    </w:tbl>
    <w:p w:rsidR="00CE5814" w:rsidRDefault="00CE5814" w:rsidP="00CE5814">
      <w:pPr>
        <w:rPr>
          <w:kern w:val="2"/>
        </w:rPr>
      </w:pPr>
    </w:p>
    <w:p w:rsidR="00CE5814" w:rsidRDefault="00CE5814" w:rsidP="00CE5814">
      <w:pPr>
        <w:rPr>
          <w:b/>
          <w:sz w:val="28"/>
          <w:szCs w:val="28"/>
        </w:rPr>
      </w:pPr>
    </w:p>
    <w:p w:rsidR="00926C31" w:rsidRDefault="00926C31" w:rsidP="00926C31">
      <w:pPr>
        <w:jc w:val="center"/>
        <w:rPr>
          <w:b/>
          <w:sz w:val="28"/>
          <w:szCs w:val="28"/>
        </w:rPr>
      </w:pPr>
    </w:p>
    <w:p w:rsidR="00926C31" w:rsidRDefault="00926C31" w:rsidP="00926C31">
      <w:pPr>
        <w:jc w:val="center"/>
        <w:rPr>
          <w:b/>
          <w:sz w:val="28"/>
          <w:szCs w:val="28"/>
        </w:rPr>
      </w:pPr>
    </w:p>
    <w:p w:rsidR="00926C31" w:rsidRDefault="00926C31" w:rsidP="00926C31">
      <w:pPr>
        <w:jc w:val="center"/>
        <w:rPr>
          <w:b/>
          <w:sz w:val="28"/>
          <w:szCs w:val="28"/>
        </w:rPr>
      </w:pPr>
    </w:p>
    <w:p w:rsidR="00257D3C" w:rsidRDefault="00257D3C" w:rsidP="00926C31">
      <w:pPr>
        <w:jc w:val="center"/>
        <w:rPr>
          <w:b/>
        </w:rPr>
      </w:pPr>
    </w:p>
    <w:p w:rsidR="00926C31" w:rsidRPr="006B1047" w:rsidRDefault="00926C31" w:rsidP="00926C31">
      <w:pPr>
        <w:jc w:val="center"/>
        <w:rPr>
          <w:b/>
        </w:rPr>
      </w:pPr>
      <w:bookmarkStart w:id="0" w:name="_GoBack"/>
      <w:bookmarkEnd w:id="0"/>
      <w:r w:rsidRPr="006B1047">
        <w:rPr>
          <w:b/>
        </w:rPr>
        <w:t>СИСТЕМА ЗАКАЛИВАЮЩИХ МЕРОПРИЯТИЙ</w:t>
      </w:r>
    </w:p>
    <w:p w:rsidR="00926C31" w:rsidRDefault="00926C31" w:rsidP="00926C31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  <w:gridCol w:w="992"/>
        <w:gridCol w:w="992"/>
        <w:gridCol w:w="1134"/>
        <w:gridCol w:w="1560"/>
        <w:gridCol w:w="1701"/>
      </w:tblGrid>
      <w:tr w:rsidR="00926C31" w:rsidTr="00257D3C">
        <w:tc>
          <w:tcPr>
            <w:tcW w:w="4219" w:type="dxa"/>
            <w:vMerge w:val="restart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Форма закаливания</w:t>
            </w:r>
          </w:p>
        </w:tc>
        <w:tc>
          <w:tcPr>
            <w:tcW w:w="4678" w:type="dxa"/>
            <w:vMerge w:val="restart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Закаливающее</w:t>
            </w:r>
          </w:p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воздействие</w:t>
            </w:r>
          </w:p>
        </w:tc>
        <w:tc>
          <w:tcPr>
            <w:tcW w:w="6379" w:type="dxa"/>
            <w:gridSpan w:val="5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Длительность (мин. в день)</w:t>
            </w:r>
          </w:p>
        </w:tc>
      </w:tr>
      <w:tr w:rsidR="00926C31" w:rsidTr="00257D3C">
        <w:tc>
          <w:tcPr>
            <w:tcW w:w="4219" w:type="dxa"/>
            <w:vMerge/>
          </w:tcPr>
          <w:p w:rsidR="00926C31" w:rsidRPr="006B1047" w:rsidRDefault="00926C31" w:rsidP="00BC29CE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6C31" w:rsidRPr="006B1047" w:rsidRDefault="00926C31" w:rsidP="00BC29CE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2 – 3 года</w:t>
            </w:r>
          </w:p>
        </w:tc>
        <w:tc>
          <w:tcPr>
            <w:tcW w:w="992" w:type="dxa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3 – 4 года</w:t>
            </w:r>
          </w:p>
        </w:tc>
        <w:tc>
          <w:tcPr>
            <w:tcW w:w="1134" w:type="dxa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4 – 5 лет</w:t>
            </w:r>
          </w:p>
        </w:tc>
        <w:tc>
          <w:tcPr>
            <w:tcW w:w="1560" w:type="dxa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 xml:space="preserve">5 – 6 лет </w:t>
            </w:r>
          </w:p>
        </w:tc>
        <w:tc>
          <w:tcPr>
            <w:tcW w:w="1701" w:type="dxa"/>
          </w:tcPr>
          <w:p w:rsidR="00926C31" w:rsidRPr="006B1047" w:rsidRDefault="00926C31" w:rsidP="00BC29CE">
            <w:pPr>
              <w:suppressLineNumbers/>
              <w:jc w:val="center"/>
              <w:rPr>
                <w:b/>
              </w:rPr>
            </w:pPr>
            <w:r w:rsidRPr="006B1047">
              <w:rPr>
                <w:b/>
              </w:rPr>
              <w:t>6 –7 лет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551CA8" w:rsidRDefault="00926C31" w:rsidP="00257D3C">
            <w:pPr>
              <w:suppressLineNumbers/>
            </w:pPr>
            <w:r w:rsidRPr="00551CA8">
              <w:t>Утренняя гимнастика</w:t>
            </w:r>
            <w:r w:rsidR="00257D3C">
              <w:t xml:space="preserve"> </w:t>
            </w:r>
            <w:r w:rsidRPr="00551CA8">
              <w:t>(в теплую погоду – на</w:t>
            </w:r>
            <w:r w:rsidR="00257D3C">
              <w:t xml:space="preserve"> </w:t>
            </w:r>
            <w:r w:rsidRPr="00551CA8">
              <w:t>улице)</w:t>
            </w:r>
          </w:p>
        </w:tc>
        <w:tc>
          <w:tcPr>
            <w:tcW w:w="4678" w:type="dxa"/>
          </w:tcPr>
          <w:p w:rsidR="00926C31" w:rsidRPr="00551CA8" w:rsidRDefault="00926C31" w:rsidP="00BC29CE">
            <w:pPr>
              <w:suppressLineNumbers/>
            </w:pPr>
            <w:r>
              <w:t xml:space="preserve">Сочетание воздушной ванны с </w:t>
            </w:r>
            <w:r w:rsidRPr="00551CA8">
              <w:t>физическими упражнениями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 xml:space="preserve">5 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5 - 7</w:t>
            </w:r>
          </w:p>
        </w:tc>
        <w:tc>
          <w:tcPr>
            <w:tcW w:w="1134" w:type="dxa"/>
          </w:tcPr>
          <w:p w:rsidR="00926C31" w:rsidRPr="00551CA8" w:rsidRDefault="00926C31" w:rsidP="00BC29CE">
            <w:pPr>
              <w:suppressLineNumbers/>
            </w:pPr>
            <w:r>
              <w:t>5-10</w:t>
            </w:r>
          </w:p>
        </w:tc>
        <w:tc>
          <w:tcPr>
            <w:tcW w:w="1560" w:type="dxa"/>
          </w:tcPr>
          <w:p w:rsidR="00926C31" w:rsidRPr="00551CA8" w:rsidRDefault="00926C31" w:rsidP="00BC29CE">
            <w:pPr>
              <w:suppressLineNumbers/>
            </w:pPr>
            <w:r>
              <w:t>7-10</w:t>
            </w:r>
          </w:p>
        </w:tc>
        <w:tc>
          <w:tcPr>
            <w:tcW w:w="1701" w:type="dxa"/>
          </w:tcPr>
          <w:p w:rsidR="00926C31" w:rsidRPr="00551CA8" w:rsidRDefault="00926C31" w:rsidP="00BC29CE">
            <w:pPr>
              <w:suppressLineNumbers/>
            </w:pPr>
            <w:r>
              <w:t>7-10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BC29CE">
            <w:pPr>
              <w:suppressLineNumbers/>
            </w:pPr>
            <w:r w:rsidRPr="00AD2F54">
              <w:t>Пребывание ребенка в</w:t>
            </w:r>
            <w:r w:rsidR="00257D3C">
              <w:t xml:space="preserve"> </w:t>
            </w:r>
            <w:r w:rsidRPr="00AD2F54">
              <w:t>облегченной одежде при</w:t>
            </w:r>
            <w:r w:rsidR="00257D3C">
              <w:t xml:space="preserve"> </w:t>
            </w:r>
            <w:r w:rsidRPr="00AD2F54">
              <w:t xml:space="preserve">комфортной температуре </w:t>
            </w:r>
            <w:proofErr w:type="gramStart"/>
            <w:r w:rsidRPr="00AD2F54">
              <w:t>в</w:t>
            </w:r>
            <w:proofErr w:type="gramEnd"/>
          </w:p>
          <w:p w:rsidR="00926C31" w:rsidRPr="00551CA8" w:rsidRDefault="00926C31" w:rsidP="00BC29CE">
            <w:pPr>
              <w:suppressLineNumbers/>
            </w:pPr>
            <w:proofErr w:type="gramStart"/>
            <w:r w:rsidRPr="00AD2F54">
              <w:t>помещении</w:t>
            </w:r>
            <w:proofErr w:type="gramEnd"/>
          </w:p>
        </w:tc>
        <w:tc>
          <w:tcPr>
            <w:tcW w:w="4678" w:type="dxa"/>
          </w:tcPr>
          <w:p w:rsidR="00926C31" w:rsidRPr="00551CA8" w:rsidRDefault="00926C31" w:rsidP="00BC29CE">
            <w:pPr>
              <w:suppressLineNumbers/>
            </w:pPr>
            <w:r w:rsidRPr="00AD2F54">
              <w:t>Воздушная ванна</w:t>
            </w:r>
          </w:p>
        </w:tc>
        <w:tc>
          <w:tcPr>
            <w:tcW w:w="6379" w:type="dxa"/>
            <w:gridSpan w:val="5"/>
          </w:tcPr>
          <w:p w:rsidR="00926C31" w:rsidRPr="00551CA8" w:rsidRDefault="00926C31" w:rsidP="00BC29CE">
            <w:pPr>
              <w:suppressLineNumbers/>
            </w:pPr>
            <w:r w:rsidRPr="00AD2F54">
              <w:t>Индивидуально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BC29CE">
            <w:pPr>
              <w:suppressLineNumbers/>
            </w:pPr>
            <w:r w:rsidRPr="00AD2F54">
              <w:t>Подвижные, спортивные</w:t>
            </w:r>
            <w:r w:rsidR="00257D3C">
              <w:t xml:space="preserve"> </w:t>
            </w:r>
            <w:r w:rsidRPr="00AD2F54">
              <w:t>игры, физические</w:t>
            </w:r>
            <w:r w:rsidR="00257D3C">
              <w:t xml:space="preserve"> </w:t>
            </w:r>
            <w:r w:rsidRPr="00AD2F54">
              <w:t>упражнения и другие виды</w:t>
            </w:r>
            <w:r w:rsidR="00257D3C">
              <w:t xml:space="preserve"> </w:t>
            </w:r>
            <w:r w:rsidRPr="00AD2F54">
              <w:t>двигательной активности</w:t>
            </w:r>
          </w:p>
          <w:p w:rsidR="00926C31" w:rsidRPr="00551CA8" w:rsidRDefault="00926C31" w:rsidP="00BC29CE">
            <w:pPr>
              <w:suppressLineNumbers/>
            </w:pPr>
            <w:r w:rsidRPr="00AD2F54">
              <w:t>(в помещении)</w:t>
            </w:r>
          </w:p>
        </w:tc>
        <w:tc>
          <w:tcPr>
            <w:tcW w:w="4678" w:type="dxa"/>
          </w:tcPr>
          <w:p w:rsidR="00926C31" w:rsidRPr="00551CA8" w:rsidRDefault="00926C31" w:rsidP="00257D3C">
            <w:pPr>
              <w:suppressLineNumbers/>
            </w:pPr>
            <w:r w:rsidRPr="00AD2F54">
              <w:t>Сочетание воздушной ванны с</w:t>
            </w:r>
            <w:r>
              <w:t xml:space="preserve"> </w:t>
            </w:r>
            <w:r w:rsidR="00257D3C">
              <w:t>ф</w:t>
            </w:r>
            <w:r w:rsidRPr="00AD2F54">
              <w:t>изическими упражнениями;</w:t>
            </w:r>
            <w:r w:rsidR="00257D3C">
              <w:t xml:space="preserve"> </w:t>
            </w:r>
            <w:proofErr w:type="spellStart"/>
            <w:r w:rsidRPr="00AD2F54">
              <w:t>босохождение</w:t>
            </w:r>
            <w:proofErr w:type="spellEnd"/>
            <w:r w:rsidRPr="00AD2F54">
              <w:t xml:space="preserve"> с</w:t>
            </w:r>
            <w:r w:rsidR="00257D3C">
              <w:t xml:space="preserve"> </w:t>
            </w:r>
            <w:r w:rsidRPr="00AD2F54">
              <w:t>использованием ребристой</w:t>
            </w:r>
            <w:r>
              <w:t xml:space="preserve"> </w:t>
            </w:r>
            <w:r w:rsidRPr="00AD2F54">
              <w:t>доски, массажных ковриков,</w:t>
            </w:r>
            <w:r w:rsidR="00257D3C">
              <w:t xml:space="preserve"> </w:t>
            </w:r>
            <w:r w:rsidRPr="00AD2F54">
              <w:t>каната и т.п.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до 15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до 15</w:t>
            </w:r>
          </w:p>
        </w:tc>
        <w:tc>
          <w:tcPr>
            <w:tcW w:w="1134" w:type="dxa"/>
          </w:tcPr>
          <w:p w:rsidR="00926C31" w:rsidRPr="00551CA8" w:rsidRDefault="00926C31" w:rsidP="00BC29CE">
            <w:pPr>
              <w:suppressLineNumbers/>
            </w:pPr>
            <w:r>
              <w:t>до 20</w:t>
            </w:r>
          </w:p>
        </w:tc>
        <w:tc>
          <w:tcPr>
            <w:tcW w:w="1560" w:type="dxa"/>
          </w:tcPr>
          <w:p w:rsidR="00926C31" w:rsidRPr="00551CA8" w:rsidRDefault="00926C31" w:rsidP="00BC29CE">
            <w:pPr>
              <w:suppressLineNumbers/>
            </w:pPr>
            <w:r>
              <w:t>до 25</w:t>
            </w:r>
          </w:p>
        </w:tc>
        <w:tc>
          <w:tcPr>
            <w:tcW w:w="1701" w:type="dxa"/>
          </w:tcPr>
          <w:p w:rsidR="00926C31" w:rsidRPr="00551CA8" w:rsidRDefault="00926C31" w:rsidP="00BC29CE">
            <w:pPr>
              <w:suppressLineNumbers/>
            </w:pPr>
            <w:r>
              <w:t>до 30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BC29CE">
            <w:pPr>
              <w:suppressLineNumbers/>
            </w:pPr>
            <w:r w:rsidRPr="00AD2F54">
              <w:t>Подвижные, спортивные</w:t>
            </w:r>
            <w:r w:rsidR="00257D3C">
              <w:t xml:space="preserve"> </w:t>
            </w:r>
            <w:r w:rsidRPr="00AD2F54">
              <w:t>игры, физические</w:t>
            </w:r>
            <w:r w:rsidR="00257D3C">
              <w:t xml:space="preserve"> </w:t>
            </w:r>
            <w:r w:rsidRPr="00AD2F54">
              <w:t>упражнения и другие виды</w:t>
            </w:r>
            <w:r w:rsidR="00257D3C">
              <w:t xml:space="preserve"> </w:t>
            </w:r>
            <w:r w:rsidRPr="00AD2F54">
              <w:t>двигательной активности</w:t>
            </w:r>
          </w:p>
          <w:p w:rsidR="00926C31" w:rsidRPr="00AD2F54" w:rsidRDefault="00926C31" w:rsidP="00BC29CE">
            <w:pPr>
              <w:suppressLineNumbers/>
            </w:pPr>
            <w:r w:rsidRPr="00AD2F54">
              <w:t>(на улице)</w:t>
            </w:r>
          </w:p>
        </w:tc>
        <w:tc>
          <w:tcPr>
            <w:tcW w:w="4678" w:type="dxa"/>
          </w:tcPr>
          <w:p w:rsidR="00926C31" w:rsidRPr="00551CA8" w:rsidRDefault="00926C31" w:rsidP="00257D3C">
            <w:pPr>
              <w:suppressLineNumbers/>
            </w:pPr>
            <w:r>
              <w:t xml:space="preserve">Сочетание световоздушной </w:t>
            </w:r>
            <w:r w:rsidRPr="00AD2F54">
              <w:t>ванны с физическими</w:t>
            </w:r>
            <w:r w:rsidR="00257D3C">
              <w:t xml:space="preserve"> </w:t>
            </w:r>
            <w:r w:rsidRPr="00AD2F54">
              <w:t>упражнениями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до 15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до 15</w:t>
            </w:r>
          </w:p>
        </w:tc>
        <w:tc>
          <w:tcPr>
            <w:tcW w:w="1134" w:type="dxa"/>
          </w:tcPr>
          <w:p w:rsidR="00926C31" w:rsidRPr="00551CA8" w:rsidRDefault="00926C31" w:rsidP="00BC29CE">
            <w:pPr>
              <w:suppressLineNumbers/>
            </w:pPr>
            <w:r>
              <w:t>до 20</w:t>
            </w:r>
          </w:p>
        </w:tc>
        <w:tc>
          <w:tcPr>
            <w:tcW w:w="1560" w:type="dxa"/>
          </w:tcPr>
          <w:p w:rsidR="00926C31" w:rsidRPr="00551CA8" w:rsidRDefault="00926C31" w:rsidP="00BC29CE">
            <w:pPr>
              <w:suppressLineNumbers/>
            </w:pPr>
            <w:r>
              <w:t>до 25</w:t>
            </w:r>
          </w:p>
        </w:tc>
        <w:tc>
          <w:tcPr>
            <w:tcW w:w="1701" w:type="dxa"/>
          </w:tcPr>
          <w:p w:rsidR="00926C31" w:rsidRPr="00551CA8" w:rsidRDefault="00926C31" w:rsidP="00BC29CE">
            <w:pPr>
              <w:suppressLineNumbers/>
            </w:pPr>
            <w:r>
              <w:t>до 30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BC29CE">
            <w:pPr>
              <w:suppressLineNumbers/>
            </w:pPr>
            <w:r w:rsidRPr="00AD2F54">
              <w:t>Прогулка в первой и</w:t>
            </w:r>
          </w:p>
          <w:p w:rsidR="00926C31" w:rsidRPr="00AD2F54" w:rsidRDefault="00926C31" w:rsidP="00BC29CE">
            <w:pPr>
              <w:suppressLineNumbers/>
            </w:pPr>
            <w:r w:rsidRPr="00AD2F54">
              <w:t>второй половине дня</w:t>
            </w:r>
          </w:p>
        </w:tc>
        <w:tc>
          <w:tcPr>
            <w:tcW w:w="4678" w:type="dxa"/>
          </w:tcPr>
          <w:p w:rsidR="00926C31" w:rsidRDefault="00926C31" w:rsidP="00BC29CE">
            <w:pPr>
              <w:suppressLineNumbers/>
            </w:pPr>
            <w:r>
              <w:t xml:space="preserve">Сочетание световоздушной ванны с физическими </w:t>
            </w:r>
            <w:r w:rsidRPr="00AD2F54">
              <w:t>упражнениями</w:t>
            </w:r>
          </w:p>
        </w:tc>
        <w:tc>
          <w:tcPr>
            <w:tcW w:w="3118" w:type="dxa"/>
            <w:gridSpan w:val="3"/>
          </w:tcPr>
          <w:p w:rsidR="00926C31" w:rsidRPr="00AD2F54" w:rsidRDefault="00926C31" w:rsidP="00BC29CE">
            <w:pPr>
              <w:suppressLineNumbers/>
            </w:pPr>
            <w:r w:rsidRPr="00AD2F54">
              <w:t>2</w:t>
            </w:r>
            <w:r>
              <w:t xml:space="preserve"> </w:t>
            </w:r>
            <w:r w:rsidRPr="00AD2F54">
              <w:t>раза</w:t>
            </w:r>
            <w:r>
              <w:t xml:space="preserve"> </w:t>
            </w:r>
            <w:r w:rsidRPr="00AD2F54">
              <w:t>в</w:t>
            </w:r>
            <w:r>
              <w:t xml:space="preserve"> </w:t>
            </w:r>
            <w:r w:rsidRPr="00AD2F54">
              <w:t>день</w:t>
            </w:r>
            <w:r>
              <w:t xml:space="preserve"> </w:t>
            </w:r>
            <w:r w:rsidRPr="00AD2F54">
              <w:t>по</w:t>
            </w:r>
            <w:r>
              <w:t xml:space="preserve"> 1 ч. 30 мин - </w:t>
            </w:r>
            <w:r w:rsidRPr="00AD2F54">
              <w:t>2</w:t>
            </w:r>
          </w:p>
          <w:p w:rsidR="00926C31" w:rsidRDefault="00926C31" w:rsidP="00BC29CE">
            <w:pPr>
              <w:suppressLineNumbers/>
            </w:pPr>
            <w:r w:rsidRPr="00AD2F54">
              <w:t>часа</w:t>
            </w:r>
          </w:p>
        </w:tc>
        <w:tc>
          <w:tcPr>
            <w:tcW w:w="1560" w:type="dxa"/>
          </w:tcPr>
          <w:p w:rsidR="00926C31" w:rsidRPr="00AD2F54" w:rsidRDefault="00926C31" w:rsidP="00BC29CE">
            <w:pPr>
              <w:suppressLineNumbers/>
            </w:pPr>
            <w:r w:rsidRPr="00AD2F54">
              <w:t>2</w:t>
            </w:r>
            <w:r w:rsidR="00257D3C">
              <w:t xml:space="preserve"> </w:t>
            </w:r>
            <w:r w:rsidRPr="00AD2F54">
              <w:t>раза</w:t>
            </w:r>
            <w:r w:rsidR="00257D3C">
              <w:t xml:space="preserve"> в </w:t>
            </w:r>
            <w:r w:rsidRPr="00AD2F54">
              <w:t>день</w:t>
            </w:r>
          </w:p>
          <w:p w:rsidR="00926C31" w:rsidRPr="00AD2F54" w:rsidRDefault="00257D3C" w:rsidP="00BC29CE">
            <w:pPr>
              <w:suppressLineNumbers/>
            </w:pPr>
            <w:r w:rsidRPr="00AD2F54">
              <w:t>П</w:t>
            </w:r>
            <w:r w:rsidR="00926C31" w:rsidRPr="00AD2F54">
              <w:t>о</w:t>
            </w:r>
            <w:r>
              <w:t xml:space="preserve"> </w:t>
            </w:r>
            <w:r w:rsidR="00926C31" w:rsidRPr="00AD2F54">
              <w:t>1ч</w:t>
            </w:r>
            <w:r>
              <w:t xml:space="preserve"> </w:t>
            </w:r>
            <w:r w:rsidR="00926C31" w:rsidRPr="00AD2F54">
              <w:t>50мин</w:t>
            </w:r>
          </w:p>
          <w:p w:rsidR="00926C31" w:rsidRDefault="00926C31" w:rsidP="00257D3C">
            <w:pPr>
              <w:suppressLineNumbers/>
            </w:pPr>
            <w:r w:rsidRPr="00AD2F54">
              <w:t>– 2</w:t>
            </w:r>
            <w:r w:rsidR="00257D3C">
              <w:t xml:space="preserve"> </w:t>
            </w:r>
            <w:r w:rsidRPr="00AD2F54">
              <w:t>часа</w:t>
            </w:r>
          </w:p>
        </w:tc>
        <w:tc>
          <w:tcPr>
            <w:tcW w:w="1701" w:type="dxa"/>
          </w:tcPr>
          <w:p w:rsidR="00926C31" w:rsidRPr="00AD2F54" w:rsidRDefault="00926C31" w:rsidP="00BC29CE">
            <w:pPr>
              <w:suppressLineNumbers/>
            </w:pPr>
            <w:r w:rsidRPr="00AD2F54">
              <w:t>2</w:t>
            </w:r>
            <w:r w:rsidR="00257D3C">
              <w:t xml:space="preserve"> </w:t>
            </w:r>
            <w:r w:rsidRPr="00AD2F54">
              <w:t>раза</w:t>
            </w:r>
            <w:r w:rsidR="00257D3C">
              <w:t xml:space="preserve"> </w:t>
            </w:r>
            <w:r w:rsidRPr="00AD2F54">
              <w:t>в</w:t>
            </w:r>
            <w:r w:rsidR="00257D3C">
              <w:t xml:space="preserve"> </w:t>
            </w:r>
            <w:r w:rsidRPr="00AD2F54">
              <w:t>день</w:t>
            </w:r>
          </w:p>
          <w:p w:rsidR="00926C31" w:rsidRPr="00AD2F54" w:rsidRDefault="00257D3C" w:rsidP="00BC29CE">
            <w:pPr>
              <w:suppressLineNumbers/>
            </w:pPr>
            <w:r w:rsidRPr="00AD2F54">
              <w:t>П</w:t>
            </w:r>
            <w:r w:rsidR="00926C31" w:rsidRPr="00AD2F54">
              <w:t>о</w:t>
            </w:r>
            <w:r>
              <w:t xml:space="preserve"> </w:t>
            </w:r>
            <w:r w:rsidR="00926C31" w:rsidRPr="00AD2F54">
              <w:t>1ч</w:t>
            </w:r>
            <w:r>
              <w:t xml:space="preserve"> </w:t>
            </w:r>
            <w:r w:rsidR="00926C31">
              <w:t>4</w:t>
            </w:r>
            <w:r w:rsidR="00926C31" w:rsidRPr="00AD2F54">
              <w:t>0мин</w:t>
            </w:r>
          </w:p>
          <w:p w:rsidR="00926C31" w:rsidRDefault="00926C31" w:rsidP="00257D3C">
            <w:pPr>
              <w:suppressLineNumbers/>
            </w:pPr>
            <w:r w:rsidRPr="00AD2F54">
              <w:t>– 2</w:t>
            </w:r>
            <w:r w:rsidR="00257D3C">
              <w:t xml:space="preserve"> </w:t>
            </w:r>
            <w:r w:rsidRPr="00AD2F54">
              <w:t>часа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BC29CE">
            <w:pPr>
              <w:suppressLineNumbers/>
            </w:pPr>
            <w:r>
              <w:t xml:space="preserve">Дневной сон </w:t>
            </w:r>
            <w:r w:rsidRPr="00AD2F54">
              <w:t>без маек</w:t>
            </w:r>
          </w:p>
        </w:tc>
        <w:tc>
          <w:tcPr>
            <w:tcW w:w="4678" w:type="dxa"/>
          </w:tcPr>
          <w:p w:rsidR="00926C31" w:rsidRPr="00AD2F54" w:rsidRDefault="00926C31" w:rsidP="00BC29CE">
            <w:pPr>
              <w:suppressLineNumbers/>
            </w:pPr>
            <w:r w:rsidRPr="00AD2F54">
              <w:t>Воздушная ванна с учетом</w:t>
            </w:r>
            <w:r w:rsidR="00257D3C">
              <w:t xml:space="preserve"> </w:t>
            </w:r>
            <w:r w:rsidRPr="00AD2F54">
              <w:t>сезона года, региональных</w:t>
            </w:r>
            <w:r w:rsidR="00257D3C">
              <w:t xml:space="preserve"> </w:t>
            </w:r>
            <w:r>
              <w:t xml:space="preserve">климатических особенностей </w:t>
            </w:r>
            <w:r w:rsidRPr="00AD2F54">
              <w:t>и индивидуальных</w:t>
            </w:r>
          </w:p>
          <w:p w:rsidR="00926C31" w:rsidRPr="00551CA8" w:rsidRDefault="00926C31" w:rsidP="00BC29CE">
            <w:pPr>
              <w:suppressLineNumbers/>
            </w:pPr>
            <w:r w:rsidRPr="00AD2F54">
              <w:t>особенностей ребенка</w:t>
            </w:r>
          </w:p>
        </w:tc>
        <w:tc>
          <w:tcPr>
            <w:tcW w:w="6379" w:type="dxa"/>
            <w:gridSpan w:val="5"/>
          </w:tcPr>
          <w:p w:rsidR="00926C31" w:rsidRPr="00551CA8" w:rsidRDefault="00926C31" w:rsidP="00BC29CE">
            <w:pPr>
              <w:suppressLineNumbers/>
            </w:pPr>
            <w:r>
              <w:t xml:space="preserve">В соответствии с </w:t>
            </w:r>
            <w:proofErr w:type="gramStart"/>
            <w:r w:rsidRPr="00AD2F54">
              <w:t>действующими</w:t>
            </w:r>
            <w:proofErr w:type="gramEnd"/>
            <w:r>
              <w:t xml:space="preserve"> </w:t>
            </w:r>
            <w:r w:rsidRPr="00AD2F54">
              <w:t>СанПиН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Default="00926C31" w:rsidP="00257D3C">
            <w:pPr>
              <w:suppressLineNumbers/>
            </w:pPr>
            <w:r w:rsidRPr="00AD2F54">
              <w:t>Физические упражнения</w:t>
            </w:r>
            <w:r w:rsidR="00257D3C">
              <w:t xml:space="preserve"> </w:t>
            </w:r>
            <w:r w:rsidRPr="00AD2F54">
              <w:t>после дневного сна</w:t>
            </w:r>
          </w:p>
        </w:tc>
        <w:tc>
          <w:tcPr>
            <w:tcW w:w="4678" w:type="dxa"/>
          </w:tcPr>
          <w:p w:rsidR="00926C31" w:rsidRPr="00AD2F54" w:rsidRDefault="00926C31" w:rsidP="00257D3C">
            <w:pPr>
              <w:suppressLineNumbers/>
            </w:pPr>
            <w:r>
              <w:t xml:space="preserve">Сочетание воздушной ванны с </w:t>
            </w:r>
            <w:r w:rsidR="00257D3C">
              <w:t>ф</w:t>
            </w:r>
            <w:r w:rsidRPr="00AD2F54">
              <w:t>изическими упражнениями</w:t>
            </w:r>
            <w:r>
              <w:t xml:space="preserve"> </w:t>
            </w:r>
            <w:r w:rsidRPr="00AD2F54">
              <w:t>(контрастная воздушная</w:t>
            </w:r>
            <w:r w:rsidR="00257D3C">
              <w:t xml:space="preserve"> </w:t>
            </w:r>
            <w:r w:rsidRPr="00AD2F54">
              <w:t>ванна)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5</w:t>
            </w:r>
          </w:p>
        </w:tc>
        <w:tc>
          <w:tcPr>
            <w:tcW w:w="992" w:type="dxa"/>
          </w:tcPr>
          <w:p w:rsidR="00926C31" w:rsidRPr="00551CA8" w:rsidRDefault="00926C31" w:rsidP="00BC29CE">
            <w:pPr>
              <w:suppressLineNumbers/>
            </w:pPr>
            <w:r>
              <w:t>5-7</w:t>
            </w:r>
          </w:p>
        </w:tc>
        <w:tc>
          <w:tcPr>
            <w:tcW w:w="1134" w:type="dxa"/>
          </w:tcPr>
          <w:p w:rsidR="00926C31" w:rsidRPr="00551CA8" w:rsidRDefault="00926C31" w:rsidP="00BC29CE">
            <w:pPr>
              <w:suppressLineNumbers/>
            </w:pPr>
            <w:r>
              <w:t>5-10</w:t>
            </w:r>
          </w:p>
        </w:tc>
        <w:tc>
          <w:tcPr>
            <w:tcW w:w="1560" w:type="dxa"/>
          </w:tcPr>
          <w:p w:rsidR="00926C31" w:rsidRPr="00551CA8" w:rsidRDefault="00926C31" w:rsidP="00BC29CE">
            <w:pPr>
              <w:suppressLineNumbers/>
            </w:pPr>
            <w:r>
              <w:t>7-10</w:t>
            </w:r>
          </w:p>
        </w:tc>
        <w:tc>
          <w:tcPr>
            <w:tcW w:w="1701" w:type="dxa"/>
          </w:tcPr>
          <w:p w:rsidR="00926C31" w:rsidRPr="00551CA8" w:rsidRDefault="00926C31" w:rsidP="00BC29CE">
            <w:pPr>
              <w:suppressLineNumbers/>
            </w:pPr>
            <w:r>
              <w:t>7-10</w:t>
            </w:r>
          </w:p>
        </w:tc>
      </w:tr>
      <w:tr w:rsidR="00926C31" w:rsidRPr="00551CA8" w:rsidTr="00257D3C">
        <w:tc>
          <w:tcPr>
            <w:tcW w:w="4219" w:type="dxa"/>
          </w:tcPr>
          <w:p w:rsidR="00926C31" w:rsidRPr="00AD2F54" w:rsidRDefault="00926C31" w:rsidP="00257D3C">
            <w:pPr>
              <w:suppressLineNumbers/>
            </w:pPr>
            <w:r w:rsidRPr="005A56A1">
              <w:t>Закаливание после</w:t>
            </w:r>
            <w:r w:rsidR="00257D3C">
              <w:t xml:space="preserve"> </w:t>
            </w:r>
            <w:r w:rsidRPr="005A56A1">
              <w:t>дневного сна</w:t>
            </w:r>
          </w:p>
        </w:tc>
        <w:tc>
          <w:tcPr>
            <w:tcW w:w="4678" w:type="dxa"/>
          </w:tcPr>
          <w:p w:rsidR="00926C31" w:rsidRPr="00551CA8" w:rsidRDefault="00926C31" w:rsidP="00BC29CE">
            <w:pPr>
              <w:suppressLineNumbers/>
            </w:pPr>
            <w:r>
              <w:t xml:space="preserve">Воздушная ванна и водные </w:t>
            </w:r>
            <w:r w:rsidRPr="005A56A1">
              <w:t xml:space="preserve">процедуры </w:t>
            </w:r>
            <w:r>
              <w:t>(у</w:t>
            </w:r>
            <w:r w:rsidRPr="005A56A1">
              <w:t>мывание</w:t>
            </w:r>
            <w:r>
              <w:t xml:space="preserve"> рук до локтя),</w:t>
            </w:r>
          </w:p>
        </w:tc>
        <w:tc>
          <w:tcPr>
            <w:tcW w:w="6379" w:type="dxa"/>
            <w:gridSpan w:val="5"/>
          </w:tcPr>
          <w:p w:rsidR="00926C31" w:rsidRPr="00551CA8" w:rsidRDefault="00926C31" w:rsidP="00BC29CE">
            <w:pPr>
              <w:suppressLineNumbers/>
            </w:pPr>
            <w:r>
              <w:t>5 - 15</w:t>
            </w:r>
          </w:p>
        </w:tc>
      </w:tr>
    </w:tbl>
    <w:p w:rsidR="00926C31" w:rsidRPr="006B1047" w:rsidRDefault="00926C31" w:rsidP="00C61865"/>
    <w:sectPr w:rsidR="00926C31" w:rsidRPr="006B1047" w:rsidSect="00CE5814">
      <w:pgSz w:w="16837" w:h="11905" w:orient="landscape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0C" w:rsidRDefault="0057540C" w:rsidP="003B20A1">
      <w:r>
        <w:separator/>
      </w:r>
    </w:p>
  </w:endnote>
  <w:endnote w:type="continuationSeparator" w:id="0">
    <w:p w:rsidR="0057540C" w:rsidRDefault="0057540C" w:rsidP="003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0C" w:rsidRDefault="0057540C" w:rsidP="003B20A1">
      <w:r>
        <w:separator/>
      </w:r>
    </w:p>
  </w:footnote>
  <w:footnote w:type="continuationSeparator" w:id="0">
    <w:p w:rsidR="0057540C" w:rsidRDefault="0057540C" w:rsidP="003B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AD"/>
    <w:multiLevelType w:val="hybridMultilevel"/>
    <w:tmpl w:val="366C2E2A"/>
    <w:lvl w:ilvl="0" w:tplc="7B8C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3D8"/>
    <w:rsid w:val="000373D8"/>
    <w:rsid w:val="000844C2"/>
    <w:rsid w:val="00257D3C"/>
    <w:rsid w:val="003B20A1"/>
    <w:rsid w:val="003C1444"/>
    <w:rsid w:val="0057540C"/>
    <w:rsid w:val="005F17A9"/>
    <w:rsid w:val="006B1047"/>
    <w:rsid w:val="00777419"/>
    <w:rsid w:val="007E3B0F"/>
    <w:rsid w:val="00817F7E"/>
    <w:rsid w:val="0092196F"/>
    <w:rsid w:val="00926C31"/>
    <w:rsid w:val="00A45EF3"/>
    <w:rsid w:val="00BB589E"/>
    <w:rsid w:val="00BC29CE"/>
    <w:rsid w:val="00C61865"/>
    <w:rsid w:val="00CB4851"/>
    <w:rsid w:val="00CE5814"/>
    <w:rsid w:val="00DC3961"/>
    <w:rsid w:val="00E96615"/>
    <w:rsid w:val="00EA44A5"/>
    <w:rsid w:val="00F009A5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45EF3"/>
    <w:pPr>
      <w:spacing w:after="120"/>
    </w:pPr>
  </w:style>
  <w:style w:type="paragraph" w:styleId="a5">
    <w:name w:val="List"/>
    <w:basedOn w:val="a4"/>
    <w:rsid w:val="00A45EF3"/>
    <w:rPr>
      <w:rFonts w:cs="Tahoma"/>
    </w:rPr>
  </w:style>
  <w:style w:type="paragraph" w:customStyle="1" w:styleId="1">
    <w:name w:val="Название1"/>
    <w:basedOn w:val="a"/>
    <w:rsid w:val="00A45EF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45EF3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7774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2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20A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5</cp:revision>
  <cp:lastPrinted>2016-02-18T07:03:00Z</cp:lastPrinted>
  <dcterms:created xsi:type="dcterms:W3CDTF">2015-10-07T06:21:00Z</dcterms:created>
  <dcterms:modified xsi:type="dcterms:W3CDTF">2016-02-18T07:06:00Z</dcterms:modified>
</cp:coreProperties>
</file>