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28" w:rsidRDefault="00AC7DE6" w:rsidP="00C217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</w:t>
      </w:r>
      <w:bookmarkStart w:id="0" w:name="_GoBack"/>
      <w:bookmarkEnd w:id="0"/>
    </w:p>
    <w:p w:rsidR="00C21728" w:rsidRDefault="00C21728" w:rsidP="00C217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Музыкальное занятие для детей подготовительной группы.</w:t>
      </w:r>
    </w:p>
    <w:p w:rsidR="00C21728" w:rsidRDefault="00C21728" w:rsidP="00C217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2172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Дмитриева Ирина Борисовна</w:t>
      </w:r>
    </w:p>
    <w:p w:rsidR="00C21728" w:rsidRPr="00762E81" w:rsidRDefault="00C21728" w:rsidP="00C217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Музыкальный руководитель МКДОУ «Гномик»</w:t>
      </w:r>
    </w:p>
    <w:p w:rsidR="00A63F2F" w:rsidRPr="00762E81" w:rsidRDefault="00A63F2F" w:rsidP="00762E81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A63F2F" w:rsidRPr="00762E81" w:rsidRDefault="00762E81" w:rsidP="00127430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762E81">
        <w:rPr>
          <w:rStyle w:val="a4"/>
          <w:sz w:val="22"/>
          <w:szCs w:val="22"/>
        </w:rPr>
        <w:t xml:space="preserve">Тема: </w:t>
      </w:r>
      <w:r w:rsidR="00A63F2F" w:rsidRPr="00762E81">
        <w:rPr>
          <w:rStyle w:val="a4"/>
          <w:sz w:val="22"/>
          <w:szCs w:val="22"/>
        </w:rPr>
        <w:t>«И полетела музыка по свету…»</w:t>
      </w:r>
    </w:p>
    <w:p w:rsidR="00A63F2F" w:rsidRPr="00762E81" w:rsidRDefault="00A63F2F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Тип занятия:</w:t>
      </w:r>
    </w:p>
    <w:p w:rsidR="00A63F2F" w:rsidRPr="00762E81" w:rsidRDefault="00A63F2F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color w:val="373737"/>
          <w:sz w:val="22"/>
          <w:szCs w:val="22"/>
        </w:rPr>
        <w:t>Фронтальное тематическое занятие.</w:t>
      </w:r>
    </w:p>
    <w:p w:rsidR="00A63F2F" w:rsidRPr="00762E81" w:rsidRDefault="00A63F2F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Время реализации занятия;</w:t>
      </w:r>
    </w:p>
    <w:p w:rsidR="00F16031" w:rsidRPr="00762E81" w:rsidRDefault="000C4E36" w:rsidP="00127430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762E81">
        <w:rPr>
          <w:color w:val="373737"/>
          <w:sz w:val="22"/>
          <w:szCs w:val="22"/>
        </w:rPr>
        <w:t>35</w:t>
      </w:r>
      <w:r w:rsidR="00A63F2F" w:rsidRPr="00762E81">
        <w:rPr>
          <w:color w:val="373737"/>
          <w:sz w:val="22"/>
          <w:szCs w:val="22"/>
        </w:rPr>
        <w:t xml:space="preserve"> минут.</w:t>
      </w:r>
      <w:r w:rsidR="00F16031" w:rsidRPr="00762E81">
        <w:rPr>
          <w:rStyle w:val="a4"/>
          <w:sz w:val="22"/>
          <w:szCs w:val="22"/>
        </w:rPr>
        <w:t xml:space="preserve"> </w:t>
      </w:r>
    </w:p>
    <w:p w:rsidR="00F16031" w:rsidRPr="00762E81" w:rsidRDefault="00F16031" w:rsidP="001274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E81">
        <w:rPr>
          <w:rFonts w:ascii="Times New Roman" w:eastAsia="Times New Roman" w:hAnsi="Times New Roman" w:cs="Times New Roman"/>
          <w:b/>
          <w:lang w:eastAsia="ru-RU"/>
        </w:rPr>
        <w:t>Форма организации:</w:t>
      </w:r>
      <w:r w:rsidRPr="00762E81">
        <w:rPr>
          <w:rFonts w:ascii="Times New Roman" w:eastAsia="Times New Roman" w:hAnsi="Times New Roman" w:cs="Times New Roman"/>
          <w:lang w:eastAsia="ru-RU"/>
        </w:rPr>
        <w:t> групповая, индивидуальная.</w:t>
      </w:r>
    </w:p>
    <w:p w:rsidR="00F16031" w:rsidRPr="00762E81" w:rsidRDefault="00F16031" w:rsidP="001274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E81">
        <w:rPr>
          <w:rFonts w:ascii="Times New Roman" w:eastAsia="Times New Roman" w:hAnsi="Times New Roman" w:cs="Times New Roman"/>
          <w:lang w:eastAsia="ru-RU"/>
        </w:rPr>
        <w:t>Интеграция областей: «Художественно - эстетическое развитие», «Познавательное развитие», «Речевое развитие», «Социально – коммуникативное развитие», «Физическое развитие».</w:t>
      </w:r>
    </w:p>
    <w:p w:rsidR="00A63F2F" w:rsidRPr="00762E81" w:rsidRDefault="00A63F2F" w:rsidP="00127430">
      <w:pPr>
        <w:pStyle w:val="a3"/>
        <w:spacing w:before="0" w:beforeAutospacing="0" w:after="0" w:afterAutospacing="0"/>
        <w:rPr>
          <w:color w:val="373737"/>
          <w:sz w:val="22"/>
          <w:szCs w:val="22"/>
        </w:rPr>
      </w:pPr>
    </w:p>
    <w:p w:rsidR="00A63F2F" w:rsidRPr="00762E81" w:rsidRDefault="00A63F2F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  <w:u w:val="single"/>
        </w:rPr>
        <w:t>Цель занятия:</w:t>
      </w:r>
      <w:r w:rsidRPr="00762E81">
        <w:rPr>
          <w:sz w:val="22"/>
          <w:szCs w:val="22"/>
        </w:rPr>
        <w:t xml:space="preserve"> знакомство детей с народной музыкой разных стран</w:t>
      </w:r>
      <w:r w:rsidRPr="00762E81">
        <w:rPr>
          <w:rStyle w:val="a4"/>
          <w:sz w:val="22"/>
          <w:szCs w:val="22"/>
        </w:rPr>
        <w:t xml:space="preserve"> </w:t>
      </w:r>
      <w:r w:rsidRPr="00762E81">
        <w:rPr>
          <w:sz w:val="22"/>
          <w:szCs w:val="22"/>
        </w:rPr>
        <w:t>посредством комплексного развития музыкальности и художественно - творческих способностей.</w:t>
      </w:r>
    </w:p>
    <w:p w:rsidR="00A63F2F" w:rsidRPr="00762E81" w:rsidRDefault="00A63F2F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  <w:u w:val="single"/>
        </w:rPr>
        <w:t>Задачи:</w:t>
      </w:r>
    </w:p>
    <w:p w:rsidR="00A63F2F" w:rsidRPr="00762E81" w:rsidRDefault="00A63F2F" w:rsidP="000C4E36">
      <w:pPr>
        <w:pStyle w:val="a3"/>
        <w:numPr>
          <w:ilvl w:val="0"/>
          <w:numId w:val="13"/>
        </w:numPr>
        <w:tabs>
          <w:tab w:val="clear" w:pos="720"/>
          <w:tab w:val="num" w:pos="-720"/>
        </w:tabs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  <w:u w:val="single"/>
        </w:rPr>
        <w:t>Образовательные задачи:</w:t>
      </w:r>
    </w:p>
    <w:p w:rsidR="000C4E36" w:rsidRPr="00762E81" w:rsidRDefault="000C4E36" w:rsidP="000C4E36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 xml:space="preserve">1.Образовательная область «Музыка» и «Физическая культура»  </w:t>
      </w:r>
    </w:p>
    <w:p w:rsidR="000C4E36" w:rsidRPr="00762E81" w:rsidRDefault="000C4E36" w:rsidP="00D411E1">
      <w:pPr>
        <w:pStyle w:val="a3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bCs/>
          <w:sz w:val="22"/>
          <w:szCs w:val="22"/>
        </w:rPr>
        <w:t>познакомить с особенностями народной музыки других стран</w:t>
      </w:r>
      <w:r w:rsidR="00610EE9" w:rsidRPr="00762E81">
        <w:rPr>
          <w:bCs/>
          <w:sz w:val="22"/>
          <w:szCs w:val="22"/>
        </w:rPr>
        <w:t>;</w:t>
      </w:r>
    </w:p>
    <w:p w:rsidR="000C4E36" w:rsidRPr="00762E81" w:rsidRDefault="000C4E36" w:rsidP="00D411E1">
      <w:pPr>
        <w:pStyle w:val="a3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совершенствовать технику выполнения основных и танцевальных движений, добиваясь лёгкости, точности, выразительности;</w:t>
      </w:r>
    </w:p>
    <w:p w:rsidR="000C4E36" w:rsidRPr="00762E81" w:rsidRDefault="000C4E36" w:rsidP="00D411E1">
      <w:pPr>
        <w:pStyle w:val="a3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углублять представления об элементарных средствах музыкальной выразительности: музыкальный образ,</w:t>
      </w:r>
      <w:r w:rsidRPr="00762E81">
        <w:rPr>
          <w:i/>
          <w:iCs/>
          <w:sz w:val="22"/>
          <w:szCs w:val="22"/>
        </w:rPr>
        <w:t xml:space="preserve"> </w:t>
      </w:r>
      <w:r w:rsidRPr="00762E81">
        <w:rPr>
          <w:sz w:val="22"/>
          <w:szCs w:val="22"/>
        </w:rPr>
        <w:t>движение мелодии вверх и вниз, звуки долгие и короткие, темп</w:t>
      </w:r>
      <w:r w:rsidR="00610EE9" w:rsidRPr="00762E81">
        <w:rPr>
          <w:sz w:val="22"/>
          <w:szCs w:val="22"/>
        </w:rPr>
        <w:t>, ритм</w:t>
      </w:r>
      <w:r w:rsidRPr="00762E81">
        <w:rPr>
          <w:sz w:val="22"/>
          <w:szCs w:val="22"/>
        </w:rPr>
        <w:t>;</w:t>
      </w:r>
    </w:p>
    <w:p w:rsidR="00A63F2F" w:rsidRPr="00762E81" w:rsidRDefault="000C4E36" w:rsidP="000C4E36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2.</w:t>
      </w:r>
      <w:r w:rsidR="00A63F2F" w:rsidRPr="00762E81">
        <w:rPr>
          <w:b/>
          <w:bCs/>
          <w:sz w:val="22"/>
          <w:szCs w:val="22"/>
        </w:rPr>
        <w:t>Образовательная область «Познание»</w:t>
      </w:r>
    </w:p>
    <w:p w:rsidR="00A63F2F" w:rsidRPr="00762E81" w:rsidRDefault="00A63F2F" w:rsidP="000C4E36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-1080"/>
        </w:tabs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активизировать познавательный интерес к</w:t>
      </w:r>
      <w:r w:rsidR="000C4E36" w:rsidRPr="00762E81">
        <w:rPr>
          <w:sz w:val="22"/>
          <w:szCs w:val="22"/>
        </w:rPr>
        <w:t xml:space="preserve"> музыке разных народов мира</w:t>
      </w:r>
      <w:r w:rsidRPr="00762E81">
        <w:rPr>
          <w:sz w:val="22"/>
          <w:szCs w:val="22"/>
        </w:rPr>
        <w:t>.</w:t>
      </w:r>
    </w:p>
    <w:p w:rsidR="00A63F2F" w:rsidRPr="00762E81" w:rsidRDefault="000C4E36" w:rsidP="000C4E36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3.</w:t>
      </w:r>
      <w:r w:rsidR="00A63F2F" w:rsidRPr="00762E81">
        <w:rPr>
          <w:b/>
          <w:bCs/>
          <w:sz w:val="22"/>
          <w:szCs w:val="22"/>
        </w:rPr>
        <w:t>Образовательная область «Коммуникация»</w:t>
      </w:r>
    </w:p>
    <w:p w:rsidR="00A63F2F" w:rsidRPr="00762E81" w:rsidRDefault="00A63F2F" w:rsidP="000C4E36">
      <w:pPr>
        <w:pStyle w:val="a3"/>
        <w:numPr>
          <w:ilvl w:val="0"/>
          <w:numId w:val="17"/>
        </w:numPr>
        <w:tabs>
          <w:tab w:val="clear" w:pos="720"/>
          <w:tab w:val="num" w:pos="-720"/>
        </w:tabs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расширять словарь чувств, эмоций и ассоциаций.</w:t>
      </w:r>
    </w:p>
    <w:p w:rsidR="00A63F2F" w:rsidRPr="00762E81" w:rsidRDefault="000C4E36" w:rsidP="000C4E36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4.</w:t>
      </w:r>
      <w:r w:rsidR="00A63F2F" w:rsidRPr="00762E81">
        <w:rPr>
          <w:b/>
          <w:bCs/>
          <w:sz w:val="22"/>
          <w:szCs w:val="22"/>
        </w:rPr>
        <w:t>Образовательная область «Художественная литература»</w:t>
      </w:r>
    </w:p>
    <w:p w:rsidR="00A63F2F" w:rsidRPr="00762E81" w:rsidRDefault="00A63F2F" w:rsidP="00D411E1">
      <w:pPr>
        <w:pStyle w:val="a3"/>
        <w:numPr>
          <w:ilvl w:val="0"/>
          <w:numId w:val="39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упражнять детей в</w:t>
      </w:r>
      <w:r w:rsidR="000C4E36" w:rsidRPr="00762E81">
        <w:rPr>
          <w:sz w:val="22"/>
          <w:szCs w:val="22"/>
        </w:rPr>
        <w:t>нимательно слушать стихотворения</w:t>
      </w:r>
      <w:r w:rsidRPr="00762E81">
        <w:rPr>
          <w:sz w:val="22"/>
          <w:szCs w:val="22"/>
        </w:rPr>
        <w:t>.</w:t>
      </w:r>
    </w:p>
    <w:p w:rsidR="00A63F2F" w:rsidRPr="00762E81" w:rsidRDefault="00A63F2F" w:rsidP="0012743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63F2F" w:rsidRPr="00762E81" w:rsidRDefault="00A63F2F" w:rsidP="00127430">
      <w:pPr>
        <w:pStyle w:val="a3"/>
        <w:numPr>
          <w:ilvl w:val="0"/>
          <w:numId w:val="22"/>
        </w:numPr>
        <w:spacing w:before="0" w:beforeAutospacing="0" w:after="0" w:afterAutospacing="0"/>
        <w:rPr>
          <w:b/>
          <w:sz w:val="22"/>
          <w:szCs w:val="22"/>
        </w:rPr>
      </w:pPr>
      <w:r w:rsidRPr="00762E81">
        <w:rPr>
          <w:b/>
          <w:bCs/>
          <w:sz w:val="22"/>
          <w:szCs w:val="22"/>
          <w:u w:val="single"/>
        </w:rPr>
        <w:t>Развивающие задачи:</w:t>
      </w:r>
    </w:p>
    <w:p w:rsidR="00A63F2F" w:rsidRPr="00762E81" w:rsidRDefault="00A63F2F" w:rsidP="00762E81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Образовательная область «Познание»</w:t>
      </w:r>
    </w:p>
    <w:p w:rsidR="00A63F2F" w:rsidRPr="00762E81" w:rsidRDefault="00A63F2F" w:rsidP="00127430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развивать фонематический слух, вокально-хоровые навыки;</w:t>
      </w:r>
    </w:p>
    <w:p w:rsidR="00A63F2F" w:rsidRPr="00762E81" w:rsidRDefault="00A63F2F" w:rsidP="00127430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закреплять навыки игры на детских музыкальных инструментах;</w:t>
      </w:r>
    </w:p>
    <w:p w:rsidR="00A63F2F" w:rsidRPr="00762E81" w:rsidRDefault="00A63F2F" w:rsidP="00127430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 xml:space="preserve">совершенствовать психологическую базу речи: слуховое, зрительное внимание и память. </w:t>
      </w:r>
    </w:p>
    <w:p w:rsidR="00D94E37" w:rsidRPr="00762E81" w:rsidRDefault="00D94E37" w:rsidP="0012743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E81">
        <w:rPr>
          <w:rFonts w:ascii="Times New Roman" w:eastAsia="Times New Roman" w:hAnsi="Times New Roman" w:cs="Times New Roman"/>
          <w:lang w:eastAsia="ru-RU"/>
        </w:rPr>
        <w:lastRenderedPageBreak/>
        <w:t xml:space="preserve">развивать умение размышлять о музыке и </w:t>
      </w:r>
      <w:proofErr w:type="gramStart"/>
      <w:r w:rsidRPr="00762E81">
        <w:rPr>
          <w:rFonts w:ascii="Times New Roman" w:eastAsia="Times New Roman" w:hAnsi="Times New Roman" w:cs="Times New Roman"/>
          <w:lang w:eastAsia="ru-RU"/>
        </w:rPr>
        <w:t>высказывать личностное отношение</w:t>
      </w:r>
      <w:proofErr w:type="gramEnd"/>
      <w:r w:rsidRPr="00762E81">
        <w:rPr>
          <w:rFonts w:ascii="Times New Roman" w:eastAsia="Times New Roman" w:hAnsi="Times New Roman" w:cs="Times New Roman"/>
          <w:lang w:eastAsia="ru-RU"/>
        </w:rPr>
        <w:t xml:space="preserve"> к прослушиваемым и исполняемым музыкальным произведениям;</w:t>
      </w:r>
    </w:p>
    <w:p w:rsidR="00D94E37" w:rsidRPr="00762E81" w:rsidRDefault="00D94E37" w:rsidP="0012743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E81">
        <w:rPr>
          <w:rFonts w:ascii="Times New Roman" w:eastAsia="Times New Roman" w:hAnsi="Times New Roman" w:cs="Times New Roman"/>
          <w:lang w:eastAsia="ru-RU"/>
        </w:rPr>
        <w:t>развивать умение сопереживать характеру произведения, различать средства художественной выразительности;</w:t>
      </w:r>
    </w:p>
    <w:p w:rsidR="00D94E37" w:rsidRPr="00762E81" w:rsidRDefault="00D94E37" w:rsidP="000C4E36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</w:p>
    <w:p w:rsidR="00A63F2F" w:rsidRPr="00762E81" w:rsidRDefault="00A63F2F" w:rsidP="00127430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Образовательная область «Коммуникация»</w:t>
      </w:r>
    </w:p>
    <w:p w:rsidR="00A63F2F" w:rsidRPr="00762E81" w:rsidRDefault="00A63F2F" w:rsidP="00127430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формировать речевые навыки для ведения свободных диалогов в различных видах и формах музыкальной деятельности.</w:t>
      </w:r>
    </w:p>
    <w:p w:rsidR="00A63F2F" w:rsidRPr="00762E81" w:rsidRDefault="00A63F2F" w:rsidP="00762E81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Образовательная область «Физическая культура»</w:t>
      </w:r>
    </w:p>
    <w:p w:rsidR="00A63F2F" w:rsidRPr="00762E81" w:rsidRDefault="00A63F2F" w:rsidP="00127430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закреплять умение придумывать свои варианты танцевально-игровых импровизаций, комбинировать движения, проявляя творческие способности;</w:t>
      </w:r>
    </w:p>
    <w:p w:rsidR="00A63F2F" w:rsidRPr="00762E81" w:rsidRDefault="00A63F2F" w:rsidP="00127430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развить координацию музыкального мышления и двигательных функций организма ребёнка.</w:t>
      </w:r>
    </w:p>
    <w:p w:rsidR="00A63F2F" w:rsidRPr="00762E81" w:rsidRDefault="00A63F2F" w:rsidP="00127430">
      <w:pPr>
        <w:pStyle w:val="a3"/>
        <w:numPr>
          <w:ilvl w:val="0"/>
          <w:numId w:val="29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  <w:u w:val="single"/>
        </w:rPr>
        <w:t>Воспитательные задачи:</w:t>
      </w:r>
    </w:p>
    <w:p w:rsidR="00A63F2F" w:rsidRPr="00762E81" w:rsidRDefault="00A63F2F" w:rsidP="00762E81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Образовательная область «Музыка»</w:t>
      </w:r>
    </w:p>
    <w:p w:rsidR="00A63F2F" w:rsidRPr="00762E81" w:rsidRDefault="00A63F2F" w:rsidP="00127430">
      <w:pPr>
        <w:pStyle w:val="a3"/>
        <w:numPr>
          <w:ilvl w:val="0"/>
          <w:numId w:val="31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 xml:space="preserve">воспитывать желание познавать музыкальную культуру своего народа, формировать бережное отношение к ней; </w:t>
      </w:r>
    </w:p>
    <w:p w:rsidR="00D94E37" w:rsidRPr="00762E81" w:rsidRDefault="00D94E37" w:rsidP="00127430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E81">
        <w:rPr>
          <w:rFonts w:ascii="Times New Roman" w:eastAsia="Times New Roman" w:hAnsi="Times New Roman" w:cs="Times New Roman"/>
          <w:lang w:eastAsia="ru-RU"/>
        </w:rPr>
        <w:t>воспитывать интерес и чувство уважения к музыке других народов;</w:t>
      </w:r>
    </w:p>
    <w:p w:rsidR="00D94E37" w:rsidRPr="00762E81" w:rsidRDefault="00D411E1" w:rsidP="00127430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E81">
        <w:rPr>
          <w:rFonts w:ascii="Times New Roman" w:eastAsia="Times New Roman" w:hAnsi="Times New Roman" w:cs="Times New Roman"/>
          <w:lang w:eastAsia="ru-RU"/>
        </w:rPr>
        <w:t>воспитывать чувство патриотизма;</w:t>
      </w:r>
    </w:p>
    <w:p w:rsidR="00A63F2F" w:rsidRPr="00762E81" w:rsidRDefault="00A63F2F" w:rsidP="0012743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 xml:space="preserve">воспитывать эстетические чувства при восприятии </w:t>
      </w:r>
      <w:r w:rsidR="00D411E1" w:rsidRPr="00762E81">
        <w:rPr>
          <w:sz w:val="22"/>
          <w:szCs w:val="22"/>
        </w:rPr>
        <w:t>инструментальной музыки;</w:t>
      </w:r>
    </w:p>
    <w:p w:rsidR="00A63F2F" w:rsidRPr="00762E81" w:rsidRDefault="00A63F2F" w:rsidP="00127430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побуждать к сопереживанию персонажам музыкальных произведений. </w:t>
      </w:r>
    </w:p>
    <w:p w:rsidR="00A63F2F" w:rsidRPr="00762E81" w:rsidRDefault="00A63F2F" w:rsidP="00762E81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Образовательная область «Социализация»</w:t>
      </w:r>
    </w:p>
    <w:p w:rsidR="00A63F2F" w:rsidRPr="00762E81" w:rsidRDefault="00A63F2F" w:rsidP="00D411E1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создавать положительную установку на занятие.</w:t>
      </w:r>
    </w:p>
    <w:p w:rsidR="00A63F2F" w:rsidRPr="00762E81" w:rsidRDefault="00A63F2F" w:rsidP="00762E81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Образовательная область «Коммуникация»</w:t>
      </w:r>
    </w:p>
    <w:p w:rsidR="00A63F2F" w:rsidRPr="00762E81" w:rsidRDefault="00A63F2F" w:rsidP="0012743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формировать доброжелательное отношение к окружающим, вежливость, отзывчивость;</w:t>
      </w:r>
    </w:p>
    <w:p w:rsidR="00A63F2F" w:rsidRPr="00762E81" w:rsidRDefault="00A63F2F" w:rsidP="0012743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формировать навык самооценки.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Планируемые результаты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i/>
          <w:iCs/>
          <w:sz w:val="22"/>
          <w:szCs w:val="22"/>
        </w:rPr>
        <w:t>Предметные: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вызвать интерес к звучащей на занятии музыке и к предложенным видам музыкально-творческой деятельности;</w:t>
      </w:r>
    </w:p>
    <w:p w:rsidR="00D411E1" w:rsidRPr="00762E81" w:rsidRDefault="00F16031" w:rsidP="00D411E1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воплотить музыкальные образы при создании театрализованных и музыкально-пластических композиций, исполнени</w:t>
      </w:r>
      <w:r w:rsidR="00D411E1" w:rsidRPr="00762E81">
        <w:rPr>
          <w:sz w:val="22"/>
          <w:szCs w:val="22"/>
        </w:rPr>
        <w:t>и вокально-хоровых произведений;</w:t>
      </w:r>
    </w:p>
    <w:p w:rsidR="00F16031" w:rsidRPr="00762E81" w:rsidRDefault="00D411E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 xml:space="preserve"> - дети научатся воплощать художественно-образное содержание музыки, выражать свое отношение к ней в пении, слове.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i/>
          <w:iCs/>
          <w:sz w:val="22"/>
          <w:szCs w:val="22"/>
        </w:rPr>
        <w:t>Личностные: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подкрепить чувство гордости з</w:t>
      </w:r>
      <w:r w:rsidR="000C4E36" w:rsidRPr="00762E81">
        <w:rPr>
          <w:sz w:val="22"/>
          <w:szCs w:val="22"/>
        </w:rPr>
        <w:t>а свою Родину, российский народ</w:t>
      </w:r>
      <w:r w:rsidRPr="00762E81">
        <w:rPr>
          <w:sz w:val="22"/>
          <w:szCs w:val="22"/>
        </w:rPr>
        <w:t>;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формировать целостный взгляд на мир в многообразии его сторон;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 xml:space="preserve">- совершенствовать навыки сотрудничества с </w:t>
      </w:r>
      <w:r w:rsidR="000C4E36" w:rsidRPr="00762E81">
        <w:rPr>
          <w:sz w:val="22"/>
          <w:szCs w:val="22"/>
        </w:rPr>
        <w:t xml:space="preserve">воспитателем </w:t>
      </w:r>
      <w:r w:rsidRPr="00762E81">
        <w:rPr>
          <w:sz w:val="22"/>
          <w:szCs w:val="22"/>
        </w:rPr>
        <w:t>и сверстниками;</w:t>
      </w:r>
    </w:p>
    <w:p w:rsidR="00D411E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побудить к сопе</w:t>
      </w:r>
      <w:r w:rsidR="00D411E1" w:rsidRPr="00762E81">
        <w:rPr>
          <w:sz w:val="22"/>
          <w:szCs w:val="22"/>
        </w:rPr>
        <w:t xml:space="preserve">реживанию чувствам других людей; </w:t>
      </w:r>
    </w:p>
    <w:p w:rsidR="00350176" w:rsidRPr="00762E81" w:rsidRDefault="00D411E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активизировать проявление творческих способностей детей в игре на детских музыкальных инструментах, в музыкально - ритмической деятельности.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762E81">
        <w:rPr>
          <w:i/>
          <w:iCs/>
          <w:sz w:val="22"/>
          <w:szCs w:val="22"/>
        </w:rPr>
        <w:t>Метапредметные</w:t>
      </w:r>
      <w:proofErr w:type="spellEnd"/>
      <w:r w:rsidRPr="00762E81">
        <w:rPr>
          <w:i/>
          <w:iCs/>
          <w:sz w:val="22"/>
          <w:szCs w:val="22"/>
        </w:rPr>
        <w:t>: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вызвать интерес к данн</w:t>
      </w:r>
      <w:r w:rsidR="00D411E1" w:rsidRPr="00762E81">
        <w:rPr>
          <w:sz w:val="22"/>
          <w:szCs w:val="22"/>
        </w:rPr>
        <w:t>ой образовательной деятельности;</w:t>
      </w:r>
      <w:r w:rsidRPr="00762E81">
        <w:rPr>
          <w:sz w:val="22"/>
          <w:szCs w:val="22"/>
        </w:rPr>
        <w:t xml:space="preserve"> 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lastRenderedPageBreak/>
        <w:t xml:space="preserve">- заинтересовать совместной деятельностью с педагогом и сверстниками; 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осваивать начальные формы познавательной и личностной рефлексии;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вызвать позитивную самооценку своих музыкально-творческих способностей;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осознанно высказываться о содержании, характере и особенностях музыкального языка предложенных произведений.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>УУД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Данный компонент направлен на развитие предпосылок УУД: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i/>
          <w:iCs/>
          <w:sz w:val="22"/>
          <w:szCs w:val="22"/>
        </w:rPr>
        <w:t>Познавательных: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 xml:space="preserve">- </w:t>
      </w:r>
      <w:r w:rsidRPr="00762E81">
        <w:rPr>
          <w:sz w:val="22"/>
          <w:szCs w:val="22"/>
        </w:rPr>
        <w:t xml:space="preserve">расширение кругозора дошкольников; 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формирование умения делать выводы в результате совместной работы.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i/>
          <w:iCs/>
          <w:sz w:val="22"/>
          <w:szCs w:val="22"/>
        </w:rPr>
        <w:t>Регулятивных</w:t>
      </w:r>
      <w:r w:rsidRPr="00762E81">
        <w:rPr>
          <w:b/>
          <w:bCs/>
          <w:sz w:val="22"/>
          <w:szCs w:val="22"/>
        </w:rPr>
        <w:t>: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 xml:space="preserve">- </w:t>
      </w:r>
      <w:r w:rsidRPr="00762E81">
        <w:rPr>
          <w:sz w:val="22"/>
          <w:szCs w:val="22"/>
        </w:rPr>
        <w:t xml:space="preserve">учиться работать по предложенному педагогом сценарию; 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развивать способность к самоконтролю;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принимать образовательную или творческую задачу;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- осознавать и управлять своими эмоциями.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i/>
          <w:iCs/>
          <w:sz w:val="22"/>
          <w:szCs w:val="22"/>
        </w:rPr>
        <w:t>Коммуникативных</w:t>
      </w:r>
      <w:r w:rsidRPr="00762E81">
        <w:rPr>
          <w:b/>
          <w:bCs/>
          <w:sz w:val="22"/>
          <w:szCs w:val="22"/>
        </w:rPr>
        <w:t>: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b/>
          <w:bCs/>
          <w:sz w:val="22"/>
          <w:szCs w:val="22"/>
        </w:rPr>
        <w:t xml:space="preserve">- </w:t>
      </w:r>
      <w:r w:rsidRPr="00762E81">
        <w:rPr>
          <w:sz w:val="22"/>
          <w:szCs w:val="22"/>
        </w:rPr>
        <w:t>слушать и понимать </w:t>
      </w:r>
      <w:r w:rsidR="00D411E1" w:rsidRPr="00762E81">
        <w:rPr>
          <w:sz w:val="22"/>
          <w:szCs w:val="22"/>
        </w:rPr>
        <w:t xml:space="preserve">пение и </w:t>
      </w:r>
      <w:r w:rsidRPr="00762E81">
        <w:rPr>
          <w:sz w:val="22"/>
          <w:szCs w:val="22"/>
        </w:rPr>
        <w:t xml:space="preserve">речь других; 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 xml:space="preserve">- развивать умение сотрудничества </w:t>
      </w:r>
      <w:r w:rsidRPr="00762E81">
        <w:rPr>
          <w:color w:val="000000"/>
          <w:sz w:val="22"/>
          <w:szCs w:val="22"/>
        </w:rPr>
        <w:t xml:space="preserve">со сверстниками в движениях, пении, игре в оркестре; </w:t>
      </w:r>
    </w:p>
    <w:p w:rsidR="00F16031" w:rsidRPr="00762E81" w:rsidRDefault="00F16031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 xml:space="preserve">- развивать устную речь дошкольников. </w:t>
      </w:r>
    </w:p>
    <w:p w:rsidR="00D411E1" w:rsidRPr="00762E81" w:rsidRDefault="00D411E1" w:rsidP="00127430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5C44AB" w:rsidRPr="00762E81" w:rsidRDefault="005C44AB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rStyle w:val="a4"/>
          <w:sz w:val="22"/>
          <w:szCs w:val="22"/>
        </w:rPr>
        <w:t>План занятия:</w:t>
      </w:r>
    </w:p>
    <w:p w:rsidR="005C44AB" w:rsidRPr="00762E81" w:rsidRDefault="005C44AB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1. Организационное начало</w:t>
      </w:r>
    </w:p>
    <w:p w:rsidR="005C44AB" w:rsidRPr="00762E81" w:rsidRDefault="005C44AB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2. Актуализация знаний</w:t>
      </w:r>
    </w:p>
    <w:p w:rsidR="005C44AB" w:rsidRPr="00762E81" w:rsidRDefault="005C44AB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3. Постановка проблемы</w:t>
      </w:r>
    </w:p>
    <w:p w:rsidR="005C44AB" w:rsidRPr="00762E81" w:rsidRDefault="005C44AB" w:rsidP="00127430">
      <w:pPr>
        <w:pStyle w:val="a3"/>
        <w:spacing w:before="0" w:beforeAutospacing="0" w:after="0" w:afterAutospacing="0"/>
        <w:rPr>
          <w:sz w:val="22"/>
          <w:szCs w:val="22"/>
        </w:rPr>
      </w:pPr>
      <w:r w:rsidRPr="00762E81">
        <w:rPr>
          <w:sz w:val="22"/>
          <w:szCs w:val="22"/>
        </w:rPr>
        <w:t>4. Рефлексия</w:t>
      </w:r>
    </w:p>
    <w:p w:rsidR="00D411E1" w:rsidRPr="00127430" w:rsidRDefault="00D411E1" w:rsidP="00127430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520"/>
        <w:gridCol w:w="1701"/>
        <w:gridCol w:w="1843"/>
        <w:gridCol w:w="1949"/>
      </w:tblGrid>
      <w:tr w:rsidR="00350176" w:rsidRPr="00127430" w:rsidTr="00D104F1">
        <w:tc>
          <w:tcPr>
            <w:tcW w:w="1242" w:type="dxa"/>
            <w:vMerge w:val="restart"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Организационные этапы</w:t>
            </w:r>
          </w:p>
        </w:tc>
        <w:tc>
          <w:tcPr>
            <w:tcW w:w="1418" w:type="dxa"/>
            <w:vMerge w:val="restart"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Педагогическая задача этапа</w:t>
            </w:r>
          </w:p>
        </w:tc>
        <w:tc>
          <w:tcPr>
            <w:tcW w:w="6520" w:type="dxa"/>
            <w:vMerge w:val="restart"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Содержательный материал</w:t>
            </w:r>
          </w:p>
        </w:tc>
        <w:tc>
          <w:tcPr>
            <w:tcW w:w="3544" w:type="dxa"/>
            <w:gridSpan w:val="2"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949" w:type="dxa"/>
            <w:vMerge w:val="restart"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350176" w:rsidRPr="00127430" w:rsidTr="00D104F1">
        <w:tc>
          <w:tcPr>
            <w:tcW w:w="1242" w:type="dxa"/>
            <w:vMerge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49" w:type="dxa"/>
            <w:vMerge/>
          </w:tcPr>
          <w:p w:rsidR="005C44AB" w:rsidRPr="00127430" w:rsidRDefault="005C44AB" w:rsidP="001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76" w:rsidRPr="00127430" w:rsidTr="00D104F1">
        <w:tc>
          <w:tcPr>
            <w:tcW w:w="1242" w:type="dxa"/>
          </w:tcPr>
          <w:p w:rsidR="005C44AB" w:rsidRPr="00127430" w:rsidRDefault="005C44AB" w:rsidP="00127430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127430">
              <w:rPr>
                <w:b/>
              </w:rPr>
              <w:t>Организационно – мотивационный</w:t>
            </w:r>
          </w:p>
          <w:p w:rsidR="005C44AB" w:rsidRPr="00127430" w:rsidRDefault="005C44AB" w:rsidP="0012743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127430">
              <w:t>Введение</w:t>
            </w:r>
            <w:r w:rsidRPr="00127430">
              <w:rPr>
                <w:rFonts w:eastAsia="+mn-ea"/>
                <w:color w:val="000000"/>
                <w:kern w:val="24"/>
              </w:rPr>
              <w:t xml:space="preserve"> </w:t>
            </w:r>
          </w:p>
          <w:p w:rsidR="005C44AB" w:rsidRPr="00127430" w:rsidRDefault="005C44AB" w:rsidP="00127430">
            <w:pPr>
              <w:pStyle w:val="a3"/>
              <w:spacing w:before="0" w:beforeAutospacing="0" w:after="0" w:afterAutospacing="0"/>
              <w:textAlignment w:val="baseline"/>
            </w:pPr>
            <w:r w:rsidRPr="00127430">
              <w:rPr>
                <w:rFonts w:eastAsia="+mn-ea"/>
                <w:color w:val="000000"/>
                <w:kern w:val="24"/>
              </w:rPr>
              <w:t xml:space="preserve">Дети </w:t>
            </w:r>
            <w:r w:rsidRPr="00127430">
              <w:rPr>
                <w:rFonts w:eastAsia="+mn-ea"/>
                <w:color w:val="000000"/>
                <w:kern w:val="24"/>
              </w:rPr>
              <w:lastRenderedPageBreak/>
              <w:t>настраиваются на взаимодейств</w:t>
            </w:r>
            <w:r w:rsidR="000F512F">
              <w:rPr>
                <w:rFonts w:eastAsia="+mn-ea"/>
                <w:color w:val="000000"/>
                <w:kern w:val="24"/>
              </w:rPr>
              <w:t>ие с музыкальным руководителем</w:t>
            </w:r>
            <w:r w:rsidRPr="00127430">
              <w:rPr>
                <w:rFonts w:eastAsia="+mn-ea"/>
                <w:color w:val="000000"/>
                <w:kern w:val="24"/>
              </w:rPr>
              <w:t xml:space="preserve">. </w:t>
            </w:r>
          </w:p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4AB" w:rsidRPr="00127430" w:rsidRDefault="005C44AB" w:rsidP="00127430">
            <w:pPr>
              <w:pStyle w:val="a3"/>
              <w:spacing w:before="0" w:beforeAutospacing="0" w:after="0" w:afterAutospacing="0"/>
              <w:textAlignment w:val="baseline"/>
            </w:pPr>
            <w:r w:rsidRPr="00127430">
              <w:rPr>
                <w:rStyle w:val="c14"/>
              </w:rPr>
              <w:lastRenderedPageBreak/>
              <w:t>Приветствие, установление зрительного контакта.</w:t>
            </w:r>
          </w:p>
        </w:tc>
        <w:tc>
          <w:tcPr>
            <w:tcW w:w="6520" w:type="dxa"/>
          </w:tcPr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127430">
              <w:rPr>
                <w:rStyle w:val="a4"/>
                <w:color w:val="000000"/>
              </w:rPr>
              <w:t xml:space="preserve">Речевая игра </w:t>
            </w:r>
          </w:p>
          <w:p w:rsidR="00F16031" w:rsidRPr="00350176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27430">
              <w:rPr>
                <w:rStyle w:val="a4"/>
                <w:b w:val="0"/>
                <w:color w:val="000000"/>
              </w:rPr>
              <w:t>«Ты шагай, ты шагай,</w:t>
            </w:r>
            <w:r w:rsidR="00350176">
              <w:rPr>
                <w:b/>
                <w:color w:val="000000"/>
              </w:rPr>
              <w:t xml:space="preserve"> </w:t>
            </w:r>
            <w:r w:rsidR="00350176">
              <w:rPr>
                <w:color w:val="000000"/>
              </w:rPr>
              <w:t>и</w:t>
            </w:r>
            <w:r w:rsidRPr="00127430">
              <w:rPr>
                <w:color w:val="000000"/>
              </w:rPr>
              <w:t xml:space="preserve"> смотри не прозевай,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430">
              <w:rPr>
                <w:color w:val="000000"/>
              </w:rPr>
              <w:t>Ты шагай, ты шагай</w:t>
            </w:r>
            <w:r w:rsidR="00350176">
              <w:rPr>
                <w:color w:val="000000"/>
              </w:rPr>
              <w:t>, с</w:t>
            </w:r>
            <w:r w:rsidRPr="00127430">
              <w:rPr>
                <w:color w:val="000000"/>
              </w:rPr>
              <w:t>ебе пару выбирай.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430">
              <w:rPr>
                <w:color w:val="000000"/>
              </w:rPr>
              <w:t>Поздоровайся ладошкой,</w:t>
            </w:r>
            <w:r w:rsidR="00350176">
              <w:rPr>
                <w:color w:val="000000"/>
              </w:rPr>
              <w:t xml:space="preserve"> п</w:t>
            </w:r>
            <w:r w:rsidRPr="00127430">
              <w:rPr>
                <w:color w:val="000000"/>
              </w:rPr>
              <w:t>оздоровайся и ножкой</w:t>
            </w:r>
            <w:r w:rsidR="00350176">
              <w:rPr>
                <w:color w:val="000000"/>
              </w:rPr>
              <w:t>.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430">
              <w:rPr>
                <w:color w:val="000000"/>
              </w:rPr>
              <w:t>Плечиком и локотком</w:t>
            </w:r>
            <w:r w:rsidR="00350176">
              <w:rPr>
                <w:color w:val="000000"/>
              </w:rPr>
              <w:t xml:space="preserve"> и,</w:t>
            </w:r>
            <w:r w:rsidRPr="00127430">
              <w:rPr>
                <w:color w:val="000000"/>
              </w:rPr>
              <w:t xml:space="preserve"> конечно</w:t>
            </w:r>
            <w:r w:rsidR="00350176">
              <w:rPr>
                <w:color w:val="000000"/>
              </w:rPr>
              <w:t>,</w:t>
            </w:r>
            <w:r w:rsidRPr="00127430">
              <w:rPr>
                <w:color w:val="000000"/>
              </w:rPr>
              <w:t xml:space="preserve"> язычком: «Здравствуй!»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27430">
              <w:rPr>
                <w:color w:val="000000"/>
                <w:u w:val="single"/>
              </w:rPr>
              <w:t>М.р</w:t>
            </w:r>
            <w:proofErr w:type="spellEnd"/>
            <w:r w:rsidRPr="00127430">
              <w:rPr>
                <w:color w:val="000000"/>
                <w:u w:val="single"/>
              </w:rPr>
              <w:t>.</w:t>
            </w:r>
            <w:r w:rsidRPr="00127430">
              <w:rPr>
                <w:rStyle w:val="apple-converted-space"/>
                <w:color w:val="000000"/>
              </w:rPr>
              <w:t> </w:t>
            </w:r>
            <w:r w:rsidRPr="00127430">
              <w:rPr>
                <w:color w:val="000000"/>
              </w:rPr>
              <w:t>Вот теперь у нас еще больше друзей.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430">
              <w:rPr>
                <w:color w:val="000000"/>
              </w:rPr>
              <w:t>Мы, ребятки дружно, вместе</w:t>
            </w:r>
            <w:r w:rsidR="00350176">
              <w:rPr>
                <w:color w:val="000000"/>
              </w:rPr>
              <w:t xml:space="preserve"> с</w:t>
            </w:r>
            <w:r w:rsidRPr="00127430">
              <w:rPr>
                <w:color w:val="000000"/>
              </w:rPr>
              <w:t>овершаем бег на месте.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430">
              <w:rPr>
                <w:color w:val="000000"/>
              </w:rPr>
              <w:lastRenderedPageBreak/>
              <w:t>Если в сердце не покой,</w:t>
            </w:r>
            <w:r w:rsidR="00350176">
              <w:rPr>
                <w:color w:val="000000"/>
              </w:rPr>
              <w:t xml:space="preserve"> г</w:t>
            </w:r>
            <w:r w:rsidRPr="00127430">
              <w:rPr>
                <w:color w:val="000000"/>
              </w:rPr>
              <w:t>ромко топнули ногой!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430">
              <w:rPr>
                <w:color w:val="000000"/>
              </w:rPr>
              <w:t>И другой!</w:t>
            </w:r>
            <w:r w:rsidR="00350176">
              <w:rPr>
                <w:color w:val="000000"/>
              </w:rPr>
              <w:t xml:space="preserve"> А</w:t>
            </w:r>
            <w:r w:rsidRPr="00127430">
              <w:rPr>
                <w:color w:val="000000"/>
              </w:rPr>
              <w:t xml:space="preserve"> теперь</w:t>
            </w:r>
            <w:r w:rsidR="00350176">
              <w:rPr>
                <w:color w:val="000000"/>
              </w:rPr>
              <w:t>,</w:t>
            </w:r>
            <w:r w:rsidRPr="00127430">
              <w:rPr>
                <w:color w:val="000000"/>
              </w:rPr>
              <w:t xml:space="preserve"> мои хорошие</w:t>
            </w:r>
            <w:r w:rsidR="00350176">
              <w:rPr>
                <w:color w:val="000000"/>
              </w:rPr>
              <w:t>,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430">
              <w:rPr>
                <w:color w:val="000000"/>
              </w:rPr>
              <w:t>Громко хлопайте в ладоши!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430">
              <w:rPr>
                <w:color w:val="000000"/>
              </w:rPr>
              <w:t>Вы улыбками со всеми поделитесь!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430">
              <w:rPr>
                <w:color w:val="000000"/>
              </w:rPr>
              <w:t>И садитесь!</w:t>
            </w:r>
          </w:p>
          <w:p w:rsidR="00F16031" w:rsidRPr="00127430" w:rsidRDefault="00F16031" w:rsidP="001274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0DD" w:rsidRDefault="009130DD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Приветствует детей</w:t>
            </w:r>
            <w:r w:rsidR="0061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задаёт положительный эмоциональный настрой</w:t>
            </w:r>
            <w:r w:rsidR="0095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BC9" w:rsidRPr="00127430" w:rsidRDefault="00952BC9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4AB" w:rsidRPr="00127430" w:rsidRDefault="009130DD" w:rsidP="00127430">
            <w:pPr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C44AB" w:rsidRPr="00127430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ыполняют движения согласно стихотворению.</w:t>
            </w:r>
          </w:p>
          <w:p w:rsidR="001B7D2E" w:rsidRPr="00127430" w:rsidRDefault="00952BC9" w:rsidP="00EE6E55">
            <w:pPr>
              <w:pStyle w:val="c0"/>
              <w:spacing w:before="0" w:beforeAutospacing="0" w:after="0" w:afterAutospacing="0"/>
            </w:pPr>
            <w:r>
              <w:t>В</w:t>
            </w:r>
            <w:r w:rsidRPr="00127430">
              <w:t xml:space="preserve">ыбирают партнёров, </w:t>
            </w:r>
            <w:r w:rsidRPr="00127430">
              <w:lastRenderedPageBreak/>
              <w:t>демонстрируют физическую активность</w:t>
            </w:r>
            <w:r>
              <w:t>.</w:t>
            </w:r>
          </w:p>
        </w:tc>
        <w:tc>
          <w:tcPr>
            <w:tcW w:w="1949" w:type="dxa"/>
          </w:tcPr>
          <w:p w:rsidR="005C44AB" w:rsidRPr="00127430" w:rsidRDefault="005C44AB" w:rsidP="00127430">
            <w:pPr>
              <w:pStyle w:val="c6"/>
              <w:spacing w:before="0" w:beforeAutospacing="0" w:after="0" w:afterAutospacing="0"/>
            </w:pPr>
            <w:r w:rsidRPr="00127430">
              <w:rPr>
                <w:rStyle w:val="c14"/>
              </w:rPr>
              <w:lastRenderedPageBreak/>
              <w:t xml:space="preserve">Привлечение </w:t>
            </w:r>
            <w:proofErr w:type="gramStart"/>
            <w:r w:rsidRPr="00127430">
              <w:rPr>
                <w:rStyle w:val="c14"/>
              </w:rPr>
              <w:t>направленного</w:t>
            </w:r>
            <w:proofErr w:type="gramEnd"/>
            <w:r w:rsidRPr="00127430">
              <w:rPr>
                <w:rStyle w:val="c14"/>
              </w:rPr>
              <w:t xml:space="preserve"> </w:t>
            </w:r>
          </w:p>
          <w:p w:rsidR="005C44AB" w:rsidRPr="00127430" w:rsidRDefault="005C44AB" w:rsidP="00127430">
            <w:pPr>
              <w:pStyle w:val="c6"/>
              <w:spacing w:before="0" w:beforeAutospacing="0" w:after="0" w:afterAutospacing="0"/>
            </w:pPr>
            <w:r w:rsidRPr="00127430">
              <w:rPr>
                <w:rStyle w:val="c14"/>
              </w:rPr>
              <w:t xml:space="preserve">внимания. </w:t>
            </w:r>
          </w:p>
          <w:p w:rsidR="005C44AB" w:rsidRPr="00127430" w:rsidRDefault="005C44AB" w:rsidP="00127430">
            <w:pPr>
              <w:pStyle w:val="c16"/>
              <w:spacing w:before="0" w:beforeAutospacing="0" w:after="0" w:afterAutospacing="0"/>
            </w:pPr>
            <w:r w:rsidRPr="00127430">
              <w:rPr>
                <w:rStyle w:val="c3"/>
              </w:rPr>
              <w:t>Внутренняя мотивация на деятельность.</w:t>
            </w:r>
          </w:p>
          <w:p w:rsidR="005C44AB" w:rsidRPr="00127430" w:rsidRDefault="005C44AB" w:rsidP="00127430">
            <w:pPr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76" w:rsidRPr="00127430" w:rsidTr="00D104F1">
        <w:tc>
          <w:tcPr>
            <w:tcW w:w="1242" w:type="dxa"/>
          </w:tcPr>
          <w:p w:rsidR="005C44AB" w:rsidRPr="00127430" w:rsidRDefault="005C44AB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</w:t>
            </w:r>
          </w:p>
          <w:p w:rsidR="001B7D2E" w:rsidRPr="00127430" w:rsidRDefault="001B7D2E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D94E37" w:rsidRPr="00127430" w:rsidRDefault="005C44AB" w:rsidP="0012743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Завязка</w:t>
            </w:r>
            <w:r w:rsidR="00D94E37" w:rsidRPr="0012743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C44AB" w:rsidRPr="00127430" w:rsidRDefault="00D94E37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Личностное приятие образовательной ситуации</w:t>
            </w:r>
          </w:p>
        </w:tc>
        <w:tc>
          <w:tcPr>
            <w:tcW w:w="1418" w:type="dxa"/>
          </w:tcPr>
          <w:p w:rsidR="001B7D2E" w:rsidRPr="00127430" w:rsidRDefault="001B7D2E" w:rsidP="00127430">
            <w:pPr>
              <w:pStyle w:val="a3"/>
              <w:spacing w:before="0" w:beforeAutospacing="0" w:after="0" w:afterAutospacing="0"/>
              <w:textAlignment w:val="baseline"/>
              <w:rPr>
                <w:rStyle w:val="c4"/>
              </w:rPr>
            </w:pPr>
            <w:r w:rsidRPr="00127430">
              <w:rPr>
                <w:rStyle w:val="c4"/>
              </w:rPr>
              <w:t>Моделирование проблемной ситуации: «</w:t>
            </w:r>
            <w:r w:rsidR="00D94E37" w:rsidRPr="00127430">
              <w:rPr>
                <w:rStyle w:val="c4"/>
              </w:rPr>
              <w:t xml:space="preserve">Умеет ли музыка </w:t>
            </w:r>
            <w:r w:rsidR="00762E81">
              <w:rPr>
                <w:rStyle w:val="c4"/>
              </w:rPr>
              <w:t>«</w:t>
            </w:r>
            <w:r w:rsidR="00D94E37" w:rsidRPr="00127430">
              <w:rPr>
                <w:rStyle w:val="c4"/>
              </w:rPr>
              <w:t>летать»?</w:t>
            </w:r>
          </w:p>
          <w:p w:rsidR="005C44AB" w:rsidRPr="00127430" w:rsidRDefault="00BF2967" w:rsidP="00127430">
            <w:pPr>
              <w:pStyle w:val="a3"/>
              <w:spacing w:before="0" w:beforeAutospacing="0" w:after="0" w:afterAutospacing="0"/>
              <w:textAlignment w:val="baseline"/>
            </w:pPr>
            <w:r w:rsidRPr="00127430">
              <w:rPr>
                <w:rFonts w:eastAsia="+mn-ea"/>
                <w:color w:val="000000"/>
                <w:kern w:val="24"/>
              </w:rPr>
              <w:t>Подготовка к восприятию</w:t>
            </w:r>
            <w:r w:rsidR="005C44AB" w:rsidRPr="00127430">
              <w:rPr>
                <w:rFonts w:eastAsia="+mn-ea"/>
                <w:color w:val="000000"/>
                <w:kern w:val="24"/>
              </w:rPr>
              <w:t xml:space="preserve"> музыки. Актуализация имеющегося опыта. </w:t>
            </w:r>
          </w:p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44AB" w:rsidRDefault="00BF2967" w:rsidP="006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с вами живём в стране, которая называется Россия. В нашей стране родилось очень много красивых песен, которые мы называем русскими народными. Они </w:t>
            </w:r>
            <w:r w:rsidR="00A90128" w:rsidRPr="00127430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 звучали у нас на занятиях. </w:t>
            </w:r>
            <w:r w:rsidR="00610EE9">
              <w:rPr>
                <w:rFonts w:ascii="Times New Roman" w:hAnsi="Times New Roman" w:cs="Times New Roman"/>
                <w:sz w:val="24"/>
                <w:szCs w:val="24"/>
              </w:rPr>
              <w:t>А вчера мне пришли приглашения из других стран</w:t>
            </w:r>
            <w:r w:rsidR="00A90128" w:rsidRPr="0012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E9">
              <w:rPr>
                <w:rFonts w:ascii="Times New Roman" w:hAnsi="Times New Roman" w:cs="Times New Roman"/>
                <w:sz w:val="24"/>
                <w:szCs w:val="24"/>
              </w:rPr>
              <w:t xml:space="preserve"> Мне очень хочется отправиться в другие страны, послушать музыку других народов, н</w:t>
            </w:r>
            <w:r w:rsidR="00A90128" w:rsidRPr="00127430">
              <w:rPr>
                <w:rFonts w:ascii="Times New Roman" w:hAnsi="Times New Roman" w:cs="Times New Roman"/>
                <w:sz w:val="24"/>
                <w:szCs w:val="24"/>
              </w:rPr>
              <w:t>о я не знаю, как нам туда добраться!</w:t>
            </w:r>
          </w:p>
          <w:p w:rsidR="00610EE9" w:rsidRPr="00127430" w:rsidRDefault="00610EE9" w:rsidP="0061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</w:tc>
        <w:tc>
          <w:tcPr>
            <w:tcW w:w="1701" w:type="dxa"/>
          </w:tcPr>
          <w:p w:rsidR="005C44AB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Задаёт вопросы</w:t>
            </w:r>
            <w:r w:rsidR="0091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0DD" w:rsidRPr="00127430" w:rsidRDefault="009130DD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проблемную ситуацию, показывает и свою заинтересованность</w:t>
            </w:r>
          </w:p>
        </w:tc>
        <w:tc>
          <w:tcPr>
            <w:tcW w:w="1843" w:type="dxa"/>
          </w:tcPr>
          <w:p w:rsidR="005C44AB" w:rsidRPr="00127430" w:rsidRDefault="00EE6E55" w:rsidP="00127430">
            <w:pPr>
              <w:pStyle w:val="c16"/>
              <w:spacing w:before="0" w:beforeAutospacing="0" w:after="0" w:afterAutospacing="0"/>
            </w:pPr>
            <w:r>
              <w:rPr>
                <w:rStyle w:val="c14"/>
              </w:rPr>
              <w:t>А</w:t>
            </w:r>
            <w:r w:rsidRPr="00127430">
              <w:rPr>
                <w:rStyle w:val="c14"/>
              </w:rPr>
              <w:t>ктуализация знаний детей о</w:t>
            </w:r>
            <w:r>
              <w:rPr>
                <w:rStyle w:val="c14"/>
              </w:rPr>
              <w:t xml:space="preserve"> Родине</w:t>
            </w:r>
            <w:r w:rsidRPr="00127430">
              <w:rPr>
                <w:rStyle w:val="c14"/>
              </w:rPr>
              <w:t>.</w:t>
            </w:r>
            <w:r w:rsidR="005C44AB" w:rsidRPr="00127430">
              <w:rPr>
                <w:rStyle w:val="c14"/>
              </w:rPr>
              <w:t xml:space="preserve"> </w:t>
            </w:r>
          </w:p>
          <w:p w:rsidR="009130DD" w:rsidRDefault="009130DD" w:rsidP="009130DD">
            <w:pPr>
              <w:pStyle w:val="c0"/>
              <w:spacing w:before="0" w:beforeAutospacing="0" w:after="0" w:afterAutospacing="0"/>
              <w:rPr>
                <w:rStyle w:val="c14"/>
              </w:rPr>
            </w:pPr>
            <w:r>
              <w:rPr>
                <w:rStyle w:val="c14"/>
              </w:rPr>
              <w:t>Выдвигают предположения о том, как можно попасть в другую страну.</w:t>
            </w:r>
          </w:p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130DD" w:rsidRPr="00127430" w:rsidRDefault="009130DD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настроены на 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44AB" w:rsidRPr="00127430" w:rsidRDefault="009130DD" w:rsidP="009130DD">
            <w:pPr>
              <w:pStyle w:val="c6"/>
              <w:spacing w:before="0" w:beforeAutospacing="0" w:after="0" w:afterAutospacing="0"/>
            </w:pPr>
            <w:r w:rsidRPr="00127430">
              <w:t>Проявляют интерес к предстоящей деятельности</w:t>
            </w:r>
            <w:r>
              <w:t>.</w:t>
            </w:r>
            <w:r w:rsidRPr="00127430">
              <w:rPr>
                <w:rStyle w:val="c14"/>
              </w:rPr>
              <w:t xml:space="preserve"> </w:t>
            </w:r>
          </w:p>
        </w:tc>
      </w:tr>
      <w:tr w:rsidR="00350176" w:rsidRPr="00127430" w:rsidTr="00D104F1">
        <w:tc>
          <w:tcPr>
            <w:tcW w:w="1242" w:type="dxa"/>
          </w:tcPr>
          <w:p w:rsidR="001B7D2E" w:rsidRPr="00127430" w:rsidRDefault="001B7D2E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C44AB" w:rsidRPr="00127430" w:rsidRDefault="005C44AB" w:rsidP="00127430">
            <w:pPr>
              <w:pStyle w:val="a3"/>
              <w:spacing w:before="0" w:beforeAutospacing="0" w:after="0" w:afterAutospacing="0"/>
              <w:textAlignment w:val="baseline"/>
            </w:pPr>
            <w:r w:rsidRPr="00127430">
              <w:t>Развитие действия</w:t>
            </w:r>
            <w:r w:rsidR="00D94E37" w:rsidRPr="00127430">
              <w:rPr>
                <w:rFonts w:eastAsia="+mn-ea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D94E37" w:rsidRPr="00127430" w:rsidRDefault="00D94E37" w:rsidP="0012743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127430">
              <w:rPr>
                <w:rFonts w:eastAsia="+mn-ea"/>
                <w:color w:val="000000"/>
                <w:kern w:val="24"/>
              </w:rPr>
              <w:t>Построение алгоритма действий</w:t>
            </w:r>
            <w:r w:rsidR="00762E81">
              <w:rPr>
                <w:rFonts w:eastAsia="+mn-ea"/>
                <w:color w:val="000000"/>
                <w:kern w:val="24"/>
              </w:rPr>
              <w:t>.</w:t>
            </w:r>
          </w:p>
          <w:p w:rsidR="00D94E37" w:rsidRPr="00127430" w:rsidRDefault="00D94E37" w:rsidP="00127430">
            <w:pPr>
              <w:pStyle w:val="c6"/>
              <w:spacing w:before="0" w:beforeAutospacing="0" w:after="0" w:afterAutospacing="0"/>
            </w:pPr>
            <w:r w:rsidRPr="00127430">
              <w:rPr>
                <w:rStyle w:val="c4"/>
              </w:rPr>
              <w:t>Организация</w:t>
            </w:r>
          </w:p>
          <w:p w:rsidR="00D94E37" w:rsidRPr="00127430" w:rsidRDefault="00D94E37" w:rsidP="00127430">
            <w:pPr>
              <w:pStyle w:val="c6"/>
              <w:spacing w:before="0" w:beforeAutospacing="0" w:after="0" w:afterAutospacing="0"/>
            </w:pPr>
            <w:r w:rsidRPr="00127430">
              <w:rPr>
                <w:rStyle w:val="c4"/>
              </w:rPr>
              <w:t> </w:t>
            </w:r>
            <w:proofErr w:type="spellStart"/>
            <w:r w:rsidRPr="00127430">
              <w:rPr>
                <w:rStyle w:val="c4"/>
              </w:rPr>
              <w:t>слушатель</w:t>
            </w:r>
            <w:r w:rsidRPr="00127430">
              <w:rPr>
                <w:rStyle w:val="c4"/>
              </w:rPr>
              <w:lastRenderedPageBreak/>
              <w:t>ской</w:t>
            </w:r>
            <w:proofErr w:type="spellEnd"/>
            <w:r w:rsidRPr="00127430">
              <w:rPr>
                <w:rStyle w:val="c4"/>
              </w:rPr>
              <w:t xml:space="preserve"> и исполнительской деятельности</w:t>
            </w:r>
            <w:r w:rsidR="009130DD">
              <w:rPr>
                <w:rStyle w:val="c4"/>
              </w:rPr>
              <w:t>.</w:t>
            </w:r>
          </w:p>
          <w:p w:rsidR="00D94E37" w:rsidRPr="00127430" w:rsidRDefault="00D94E37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оптимизации т</w:t>
            </w:r>
            <w:r w:rsidR="0099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ворческих способностей учащихся.</w:t>
            </w:r>
          </w:p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44AB" w:rsidRPr="00127430" w:rsidRDefault="00A90128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предлагаю полететь на</w:t>
            </w:r>
            <w:r w:rsidR="00610EE9">
              <w:rPr>
                <w:rFonts w:ascii="Times New Roman" w:hAnsi="Times New Roman" w:cs="Times New Roman"/>
                <w:sz w:val="24"/>
                <w:szCs w:val="24"/>
              </w:rPr>
              <w:t xml:space="preserve"> облаке</w:t>
            </w:r>
            <w:r w:rsidR="00127430">
              <w:rPr>
                <w:rFonts w:ascii="Times New Roman" w:hAnsi="Times New Roman" w:cs="Times New Roman"/>
                <w:sz w:val="24"/>
                <w:szCs w:val="24"/>
              </w:rPr>
              <w:t xml:space="preserve">. Вы когда – ни </w:t>
            </w:r>
            <w:proofErr w:type="gramStart"/>
            <w:r w:rsidR="00127430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proofErr w:type="gramEnd"/>
            <w:r w:rsidR="00127430">
              <w:rPr>
                <w:rFonts w:ascii="Times New Roman" w:hAnsi="Times New Roman" w:cs="Times New Roman"/>
                <w:sz w:val="24"/>
                <w:szCs w:val="24"/>
              </w:rPr>
              <w:t xml:space="preserve"> летали на</w:t>
            </w:r>
            <w:r w:rsidR="00610EE9">
              <w:rPr>
                <w:rFonts w:ascii="Times New Roman" w:hAnsi="Times New Roman" w:cs="Times New Roman"/>
                <w:sz w:val="24"/>
                <w:szCs w:val="24"/>
              </w:rPr>
              <w:t xml:space="preserve"> облаках</w:t>
            </w:r>
            <w:r w:rsidR="001274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 А хотите?</w:t>
            </w:r>
          </w:p>
          <w:p w:rsidR="00A90128" w:rsidRPr="003A3169" w:rsidRDefault="00A90128" w:rsidP="0012743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31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«Почему то все </w:t>
            </w:r>
            <w:r w:rsidR="00762E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считают, ч</w:t>
            </w:r>
            <w:r w:rsidRPr="003A31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 коровы не л</w:t>
            </w:r>
            <w:r w:rsidR="00762E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етают.</w:t>
            </w:r>
            <w:r w:rsidR="00762E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Но вчера, даю Вам слово, в</w:t>
            </w:r>
            <w:r w:rsidRPr="003A31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облаках плыла корова».</w:t>
            </w:r>
          </w:p>
          <w:p w:rsidR="002E667D" w:rsidRPr="003A3169" w:rsidRDefault="002E667D" w:rsidP="001274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A31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Летела корова над облаками,</w:t>
            </w:r>
            <w:r w:rsidRPr="003A31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  <w:t>потешно махая руками, ногами!</w:t>
            </w:r>
            <w:r w:rsidRPr="003A31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  <w:t>Навстречу летел самолет, и ему</w:t>
            </w:r>
            <w:r w:rsidRPr="003A31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3A31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корова сказала приветливо: - </w:t>
            </w:r>
            <w:proofErr w:type="spellStart"/>
            <w:r w:rsidRPr="003A31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Му</w:t>
            </w:r>
            <w:proofErr w:type="spellEnd"/>
            <w:r w:rsidRPr="003A31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-у-у!</w:t>
            </w:r>
            <w:r w:rsidRPr="003A31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  <w:t>Пилот удивленно воскликнул в ответ:</w:t>
            </w:r>
            <w:r w:rsidRPr="003A316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  <w:t>- Летучей корове - воздушный привет!</w:t>
            </w:r>
          </w:p>
          <w:p w:rsidR="002E667D" w:rsidRPr="003A3169" w:rsidRDefault="00350176" w:rsidP="0012743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«Хотите - поверьте, х</w:t>
            </w:r>
            <w:r w:rsidR="002E667D" w:rsidRPr="003A31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отите</w:t>
            </w:r>
            <w:r w:rsidR="000C4E36" w:rsidRPr="003A31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E667D" w:rsidRPr="003A31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проверьте,</w:t>
            </w:r>
            <w:r w:rsidR="002E667D" w:rsidRPr="003A31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Я тоже, однако, умеют летать.</w:t>
            </w:r>
            <w:r w:rsidR="002E667D" w:rsidRPr="003A31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Летать наяву я пока не умею, -</w:t>
            </w:r>
            <w:r w:rsidR="002E667D" w:rsidRPr="003A31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Однако во сне я умею летать!»</w:t>
            </w:r>
          </w:p>
          <w:p w:rsidR="002E667D" w:rsidRPr="00127430" w:rsidRDefault="002E667D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Мы все умеем летать во сне. Поэтому сейчас нам нужно уснуть. </w:t>
            </w:r>
            <w:r w:rsidR="003A3169">
              <w:rPr>
                <w:rFonts w:ascii="Times New Roman" w:hAnsi="Times New Roman" w:cs="Times New Roman"/>
                <w:sz w:val="24"/>
                <w:szCs w:val="24"/>
              </w:rPr>
              <w:t>Поможет нам колыбельная песня и</w:t>
            </w: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 Фея Сна</w:t>
            </w:r>
            <w:r w:rsidR="003A3169">
              <w:rPr>
                <w:rFonts w:ascii="Times New Roman" w:hAnsi="Times New Roman" w:cs="Times New Roman"/>
                <w:sz w:val="24"/>
                <w:szCs w:val="24"/>
              </w:rPr>
              <w:t>, у которой в руках окажется волшебная палочка. (Выбирается Фея Сна, она берёт треугольник)</w:t>
            </w: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169">
              <w:rPr>
                <w:rFonts w:ascii="Times New Roman" w:hAnsi="Times New Roman" w:cs="Times New Roman"/>
                <w:sz w:val="24"/>
                <w:szCs w:val="24"/>
              </w:rPr>
              <w:t xml:space="preserve"> Закрывайте глазки, будем спать.</w:t>
            </w:r>
          </w:p>
          <w:p w:rsidR="002E667D" w:rsidRDefault="003A3169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Звучит </w:t>
            </w:r>
            <w:r w:rsidR="002E667D"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Р.Н.П. «</w:t>
            </w:r>
            <w:proofErr w:type="spellStart"/>
            <w:r w:rsidR="002E667D"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Котенька</w:t>
            </w:r>
            <w:proofErr w:type="spellEnd"/>
            <w:r w:rsidR="002E667D"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667D"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="002E667D"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2E667D"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оток</w:t>
            </w:r>
            <w:proofErr w:type="spellEnd"/>
            <w:r w:rsidR="002E667D"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52BC9" w:rsidRPr="00127430" w:rsidRDefault="00952BC9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67D" w:rsidRPr="00127430" w:rsidRDefault="002E667D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Теперь мы с вами можем отправляться в дальние страны.</w:t>
            </w:r>
            <w:r w:rsidR="003A3169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взять с собой </w:t>
            </w:r>
            <w:r w:rsidR="000F71B8"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  <w:r w:rsidR="003A3169">
              <w:rPr>
                <w:rFonts w:ascii="Times New Roman" w:hAnsi="Times New Roman" w:cs="Times New Roman"/>
                <w:sz w:val="24"/>
                <w:szCs w:val="24"/>
              </w:rPr>
              <w:t xml:space="preserve">. Что вы можете предложить? Давайте возьмём </w:t>
            </w:r>
            <w:r w:rsidR="000F71B8"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 русскую песню и музыкальные инструменты. Согласны?</w:t>
            </w:r>
          </w:p>
          <w:p w:rsidR="000F71B8" w:rsidRPr="00127430" w:rsidRDefault="000F71B8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Исполнение песни по группам</w:t>
            </w:r>
            <w:r w:rsidR="003A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1B8" w:rsidRPr="00127430" w:rsidRDefault="000F71B8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«Чудеса» </w:t>
            </w:r>
            <w:proofErr w:type="spellStart"/>
            <w:r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р.н.п</w:t>
            </w:r>
            <w:proofErr w:type="spellEnd"/>
            <w:r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71B8" w:rsidRPr="00127430" w:rsidRDefault="000F71B8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1. Дудочки</w:t>
            </w:r>
          </w:p>
          <w:p w:rsidR="000F71B8" w:rsidRPr="00127430" w:rsidRDefault="000F71B8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2. Бубны</w:t>
            </w:r>
          </w:p>
          <w:p w:rsidR="000F71B8" w:rsidRPr="00127430" w:rsidRDefault="000F71B8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3. Треугольники</w:t>
            </w:r>
          </w:p>
          <w:p w:rsidR="000F71B8" w:rsidRPr="00127430" w:rsidRDefault="000F71B8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b/>
                <w:sz w:val="24"/>
                <w:szCs w:val="24"/>
              </w:rPr>
              <w:t>4. Палочки</w:t>
            </w:r>
          </w:p>
          <w:p w:rsidR="00952BC9" w:rsidRDefault="00A44430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 путь!</w:t>
            </w:r>
          </w:p>
          <w:p w:rsidR="00A44430" w:rsidRPr="00952BC9" w:rsidRDefault="00A44430" w:rsidP="00A4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BC9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95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52BC9" w:rsidRDefault="00A44430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«Ой, вы ветры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полуночны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вихорёчки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На облака нас посадите,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дальни страны отнесите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- звучит фонограмма </w:t>
            </w:r>
            <w:r w:rsidRPr="003A3169">
              <w:rPr>
                <w:rFonts w:ascii="Times New Roman" w:hAnsi="Times New Roman" w:cs="Times New Roman"/>
                <w:b/>
                <w:sz w:val="24"/>
                <w:szCs w:val="24"/>
              </w:rPr>
              <w:t>«Звук ветра».</w:t>
            </w:r>
          </w:p>
          <w:p w:rsidR="000F71B8" w:rsidRPr="00A44430" w:rsidRDefault="000F71B8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30">
              <w:rPr>
                <w:rFonts w:ascii="Times New Roman" w:hAnsi="Times New Roman" w:cs="Times New Roman"/>
                <w:b/>
                <w:sz w:val="24"/>
                <w:szCs w:val="24"/>
              </w:rPr>
              <w:t>Декламация:</w:t>
            </w:r>
          </w:p>
          <w:p w:rsidR="000F71B8" w:rsidRPr="00127430" w:rsidRDefault="00EE6E55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Облако, облако</w:t>
            </w:r>
            <w:r w:rsidR="000F71B8"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, спустись пониже!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облако ниже, т</w:t>
            </w:r>
            <w:r w:rsidR="000F71B8" w:rsidRPr="00127430">
              <w:rPr>
                <w:rFonts w:ascii="Times New Roman" w:hAnsi="Times New Roman" w:cs="Times New Roman"/>
                <w:sz w:val="24"/>
                <w:szCs w:val="24"/>
              </w:rPr>
              <w:t>ем земля ближе! Бух! (Приземляемся)</w:t>
            </w:r>
          </w:p>
          <w:p w:rsidR="000F71B8" w:rsidRPr="00127430" w:rsidRDefault="000F71B8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Попали мы с вами в пустыню. И вот уже слышна </w:t>
            </w:r>
            <w:r w:rsidRPr="003A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</w:t>
            </w:r>
            <w:r w:rsidRPr="003A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народная песня</w:t>
            </w:r>
            <w:r w:rsidR="00610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27430" w:rsidRPr="003A3169">
              <w:rPr>
                <w:rFonts w:ascii="Times New Roman" w:hAnsi="Times New Roman" w:cs="Times New Roman"/>
                <w:b/>
                <w:sz w:val="24"/>
                <w:szCs w:val="24"/>
              </w:rPr>
              <w:t>Пальмы</w:t>
            </w:r>
            <w:r w:rsidRPr="003A31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A5858"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69">
              <w:rPr>
                <w:rFonts w:ascii="Times New Roman" w:hAnsi="Times New Roman" w:cs="Times New Roman"/>
                <w:sz w:val="24"/>
                <w:szCs w:val="24"/>
              </w:rPr>
              <w:t xml:space="preserve">(разучивание припева) </w:t>
            </w:r>
            <w:r w:rsidR="005A5858" w:rsidRPr="00127430">
              <w:rPr>
                <w:rFonts w:ascii="Times New Roman" w:hAnsi="Times New Roman" w:cs="Times New Roman"/>
                <w:sz w:val="24"/>
                <w:szCs w:val="24"/>
              </w:rPr>
              <w:t>- на припев соединяем мизинчики, руки согнуты в локтях.</w:t>
            </w:r>
          </w:p>
          <w:p w:rsidR="005A5858" w:rsidRDefault="005A5858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856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</w:t>
            </w:r>
            <w:r w:rsidR="008F20CE" w:rsidRPr="00856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0CE" w:rsidRPr="00127430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EE6E55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  <w:r w:rsidR="00856F51">
              <w:rPr>
                <w:rFonts w:ascii="Times New Roman" w:hAnsi="Times New Roman" w:cs="Times New Roman"/>
                <w:sz w:val="24"/>
                <w:szCs w:val="24"/>
              </w:rPr>
              <w:t xml:space="preserve">»), слушание </w:t>
            </w:r>
            <w:r w:rsidR="00856F51" w:rsidRPr="00856F51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еврейской нар</w:t>
            </w:r>
            <w:proofErr w:type="gramStart"/>
            <w:r w:rsidR="00856F51" w:rsidRPr="00856F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56F51" w:rsidRPr="00856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56F51" w:rsidRPr="00856F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856F51" w:rsidRPr="00856F51">
              <w:rPr>
                <w:rFonts w:ascii="Times New Roman" w:hAnsi="Times New Roman" w:cs="Times New Roman"/>
                <w:b/>
                <w:sz w:val="24"/>
                <w:szCs w:val="24"/>
              </w:rPr>
              <w:t>узыки</w:t>
            </w:r>
            <w:r w:rsidR="003A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(скрипка)</w:t>
            </w:r>
            <w:r w:rsidR="00856F51" w:rsidRPr="00856F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0C14" w:rsidRPr="003A0C14" w:rsidRDefault="003A0C14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14">
              <w:rPr>
                <w:rFonts w:ascii="Times New Roman" w:hAnsi="Times New Roman" w:cs="Times New Roman"/>
                <w:sz w:val="24"/>
                <w:szCs w:val="24"/>
              </w:rPr>
              <w:t>Обсуждение выразительных средств музыки.</w:t>
            </w:r>
          </w:p>
          <w:p w:rsidR="00127430" w:rsidRDefault="00127430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вот поднимается ветер и нам пора лететь в другую страну. </w:t>
            </w:r>
          </w:p>
          <w:p w:rsidR="00127430" w:rsidRPr="00952BC9" w:rsidRDefault="00127430" w:rsidP="0012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BC9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95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27430" w:rsidRDefault="00127430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ветры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7020D4">
              <w:rPr>
                <w:rFonts w:ascii="Times New Roman" w:hAnsi="Times New Roman" w:cs="Times New Roman"/>
                <w:sz w:val="24"/>
                <w:szCs w:val="24"/>
              </w:rPr>
              <w:t>ерочки</w:t>
            </w:r>
            <w:proofErr w:type="spellEnd"/>
            <w:r w:rsidR="007020D4">
              <w:rPr>
                <w:rFonts w:ascii="Times New Roman" w:hAnsi="Times New Roman" w:cs="Times New Roman"/>
                <w:sz w:val="24"/>
                <w:szCs w:val="24"/>
              </w:rPr>
              <w:t xml:space="preserve">, полуночны </w:t>
            </w:r>
            <w:proofErr w:type="spellStart"/>
            <w:r w:rsidR="007020D4">
              <w:rPr>
                <w:rFonts w:ascii="Times New Roman" w:hAnsi="Times New Roman" w:cs="Times New Roman"/>
                <w:sz w:val="24"/>
                <w:szCs w:val="24"/>
              </w:rPr>
              <w:t>вихорёчки</w:t>
            </w:r>
            <w:proofErr w:type="spellEnd"/>
            <w:r w:rsidR="007020D4">
              <w:rPr>
                <w:rFonts w:ascii="Times New Roman" w:hAnsi="Times New Roman" w:cs="Times New Roman"/>
                <w:sz w:val="24"/>
                <w:szCs w:val="24"/>
              </w:rPr>
              <w:t>!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D4">
              <w:rPr>
                <w:rFonts w:ascii="Times New Roman" w:hAnsi="Times New Roman" w:cs="Times New Roman"/>
                <w:sz w:val="24"/>
                <w:szCs w:val="24"/>
              </w:rPr>
              <w:t xml:space="preserve">облака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Америку несите!»</w:t>
            </w:r>
            <w:r w:rsidR="00CE026B">
              <w:rPr>
                <w:rFonts w:ascii="Times New Roman" w:hAnsi="Times New Roman" w:cs="Times New Roman"/>
                <w:sz w:val="24"/>
                <w:szCs w:val="24"/>
              </w:rPr>
              <w:t xml:space="preserve"> - звучит фонограмма </w:t>
            </w:r>
            <w:r w:rsidR="00CE026B" w:rsidRPr="003A3169">
              <w:rPr>
                <w:rFonts w:ascii="Times New Roman" w:hAnsi="Times New Roman" w:cs="Times New Roman"/>
                <w:b/>
                <w:sz w:val="24"/>
                <w:szCs w:val="24"/>
              </w:rPr>
              <w:t>«Звук ветра».</w:t>
            </w:r>
          </w:p>
          <w:p w:rsidR="00952BC9" w:rsidRDefault="00952BC9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B" w:rsidRDefault="003A0C14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2BC9">
              <w:rPr>
                <w:rFonts w:ascii="Times New Roman" w:hAnsi="Times New Roman" w:cs="Times New Roman"/>
                <w:sz w:val="24"/>
                <w:szCs w:val="24"/>
              </w:rPr>
              <w:t>Мы прилетели в Америку!</w:t>
            </w:r>
            <w:r w:rsidR="00CE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C9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поздороваться на английском? И я уже </w:t>
            </w:r>
            <w:r w:rsidR="00610EE9">
              <w:rPr>
                <w:rFonts w:ascii="Times New Roman" w:hAnsi="Times New Roman" w:cs="Times New Roman"/>
                <w:sz w:val="24"/>
                <w:szCs w:val="24"/>
              </w:rPr>
              <w:t>слышу,</w:t>
            </w:r>
            <w:r w:rsidR="00952BC9">
              <w:rPr>
                <w:rFonts w:ascii="Times New Roman" w:hAnsi="Times New Roman" w:cs="Times New Roman"/>
                <w:sz w:val="24"/>
                <w:szCs w:val="24"/>
              </w:rPr>
              <w:t xml:space="preserve"> как нам отвечают звуки американской народной песни</w:t>
            </w:r>
            <w:r w:rsidR="00CE02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026B">
              <w:rPr>
                <w:rFonts w:ascii="Times New Roman" w:hAnsi="Times New Roman" w:cs="Times New Roman"/>
                <w:sz w:val="24"/>
                <w:szCs w:val="24"/>
              </w:rPr>
              <w:t>Вудели</w:t>
            </w:r>
            <w:proofErr w:type="spellEnd"/>
            <w:r w:rsidR="00CE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26B">
              <w:rPr>
                <w:rFonts w:ascii="Times New Roman" w:hAnsi="Times New Roman" w:cs="Times New Roman"/>
                <w:sz w:val="24"/>
                <w:szCs w:val="24"/>
              </w:rPr>
              <w:t>Атча</w:t>
            </w:r>
            <w:proofErr w:type="spellEnd"/>
            <w:r w:rsidR="00CE026B">
              <w:rPr>
                <w:rFonts w:ascii="Times New Roman" w:hAnsi="Times New Roman" w:cs="Times New Roman"/>
                <w:sz w:val="24"/>
                <w:szCs w:val="24"/>
              </w:rPr>
              <w:t>». Давайте её послушаем. Когда в Америке исполняют эту песню, то сопровождают те</w:t>
            </w:r>
            <w:proofErr w:type="gramStart"/>
            <w:r w:rsidR="00CE026B">
              <w:rPr>
                <w:rFonts w:ascii="Times New Roman" w:hAnsi="Times New Roman" w:cs="Times New Roman"/>
                <w:sz w:val="24"/>
                <w:szCs w:val="24"/>
              </w:rPr>
              <w:t>кст дв</w:t>
            </w:r>
            <w:proofErr w:type="gramEnd"/>
            <w:r w:rsidR="00CE026B">
              <w:rPr>
                <w:rFonts w:ascii="Times New Roman" w:hAnsi="Times New Roman" w:cs="Times New Roman"/>
                <w:sz w:val="24"/>
                <w:szCs w:val="24"/>
              </w:rPr>
              <w:t xml:space="preserve">ижениями. </w:t>
            </w:r>
          </w:p>
          <w:p w:rsidR="00350176" w:rsidRDefault="00350176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B" w:rsidRDefault="003A0C14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звук ветра. </w:t>
            </w:r>
          </w:p>
          <w:p w:rsidR="00A44430" w:rsidRPr="00127430" w:rsidRDefault="003A0C14" w:rsidP="00A4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Слышите? Нам пора прощаться с этой страной. </w:t>
            </w:r>
            <w:r w:rsidR="00A44430" w:rsidRPr="00127430">
              <w:rPr>
                <w:rFonts w:ascii="Times New Roman" w:hAnsi="Times New Roman" w:cs="Times New Roman"/>
                <w:sz w:val="24"/>
                <w:szCs w:val="24"/>
              </w:rPr>
              <w:t>А теперь занимайте места на облаках и в путь!</w:t>
            </w:r>
          </w:p>
          <w:p w:rsidR="00A44430" w:rsidRDefault="00A44430" w:rsidP="00A4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6">
              <w:rPr>
                <w:rFonts w:ascii="Times New Roman" w:hAnsi="Times New Roman" w:cs="Times New Roman"/>
                <w:b/>
                <w:sz w:val="24"/>
                <w:szCs w:val="24"/>
              </w:rPr>
              <w:t>«Белые кораблики»</w:t>
            </w: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 xml:space="preserve"> - муз</w:t>
            </w:r>
            <w:proofErr w:type="gramStart"/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итм. к</w:t>
            </w: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омпозиция.</w:t>
            </w:r>
          </w:p>
          <w:p w:rsidR="003A0C14" w:rsidRPr="00127430" w:rsidRDefault="00A44430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исполнения дети ложатся на пол – упражнение для релаксации.</w:t>
            </w:r>
          </w:p>
          <w:p w:rsidR="00127430" w:rsidRPr="00127430" w:rsidRDefault="00127430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CE" w:rsidRPr="00127430" w:rsidRDefault="008F20CE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0DD" w:rsidRPr="00127430" w:rsidRDefault="009130DD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и корректирует выбор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52BC9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 песню.</w:t>
            </w: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7B52B5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выбрать музыкальные инструменты</w:t>
            </w: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D4" w:rsidRDefault="009130DD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 элементы новизны, используя </w:t>
            </w:r>
            <w:r w:rsidR="0035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и </w:t>
            </w: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35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видео. </w:t>
            </w:r>
          </w:p>
          <w:p w:rsidR="007020D4" w:rsidRDefault="007020D4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D4" w:rsidRDefault="007020D4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AB" w:rsidRDefault="009130DD" w:rsidP="00913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овлекает в слушание, стимулирует интерес детей.</w:t>
            </w:r>
          </w:p>
          <w:p w:rsidR="00A44430" w:rsidRDefault="00610EE9" w:rsidP="00A4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  <w:r w:rsidR="00A4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430" w:rsidRDefault="00A44430" w:rsidP="00A4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430" w:rsidRDefault="00A44430" w:rsidP="00A4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движения.</w:t>
            </w:r>
          </w:p>
          <w:p w:rsidR="00610EE9" w:rsidRPr="00127430" w:rsidRDefault="00610EE9" w:rsidP="0091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55" w:rsidRPr="00127430" w:rsidRDefault="00762E81" w:rsidP="00EE6E55">
            <w:pPr>
              <w:pStyle w:val="c0"/>
              <w:spacing w:before="0" w:beforeAutospacing="0" w:after="0" w:afterAutospacing="0"/>
            </w:pPr>
            <w:r>
              <w:rPr>
                <w:rStyle w:val="c4"/>
              </w:rPr>
              <w:lastRenderedPageBreak/>
              <w:t>Проявляют</w:t>
            </w:r>
            <w:r w:rsidR="00EE6E55" w:rsidRPr="00127430">
              <w:rPr>
                <w:rStyle w:val="c4"/>
              </w:rPr>
              <w:t xml:space="preserve"> эмоциональную отзывчивость</w:t>
            </w:r>
            <w:r w:rsidR="009130DD">
              <w:rPr>
                <w:rStyle w:val="c4"/>
              </w:rPr>
              <w:t>.</w:t>
            </w:r>
          </w:p>
          <w:p w:rsidR="009130DD" w:rsidRPr="00127430" w:rsidRDefault="009130DD" w:rsidP="009130DD">
            <w:pPr>
              <w:pStyle w:val="c22"/>
              <w:spacing w:before="0" w:beforeAutospacing="0" w:after="0" w:afterAutospacing="0"/>
            </w:pPr>
            <w:r w:rsidRPr="00127430">
              <w:rPr>
                <w:rStyle w:val="c14"/>
              </w:rPr>
              <w:t>Отвечают на вопросы.</w:t>
            </w:r>
          </w:p>
          <w:p w:rsidR="00EE6E55" w:rsidRDefault="00EE6E55" w:rsidP="00127430">
            <w:pPr>
              <w:pStyle w:val="c0"/>
              <w:spacing w:before="0" w:beforeAutospacing="0" w:after="0" w:afterAutospacing="0"/>
              <w:rPr>
                <w:rStyle w:val="c14"/>
              </w:rPr>
            </w:pPr>
          </w:p>
          <w:p w:rsidR="00EE6E55" w:rsidRDefault="00EE6E55" w:rsidP="00127430">
            <w:pPr>
              <w:pStyle w:val="c0"/>
              <w:spacing w:before="0" w:beforeAutospacing="0" w:after="0" w:afterAutospacing="0"/>
              <w:rPr>
                <w:rStyle w:val="c14"/>
              </w:rPr>
            </w:pPr>
          </w:p>
          <w:p w:rsidR="00EE6E55" w:rsidRDefault="00EE6E55" w:rsidP="00127430">
            <w:pPr>
              <w:pStyle w:val="c0"/>
              <w:spacing w:before="0" w:beforeAutospacing="0" w:after="0" w:afterAutospacing="0"/>
              <w:rPr>
                <w:rStyle w:val="c14"/>
              </w:rPr>
            </w:pPr>
          </w:p>
          <w:p w:rsidR="00EE6E55" w:rsidRDefault="00EE6E55" w:rsidP="00127430">
            <w:pPr>
              <w:pStyle w:val="c0"/>
              <w:spacing w:before="0" w:beforeAutospacing="0" w:after="0" w:afterAutospacing="0"/>
              <w:rPr>
                <w:rStyle w:val="c14"/>
              </w:rPr>
            </w:pPr>
          </w:p>
          <w:p w:rsidR="00EE6E55" w:rsidRDefault="00EE6E55" w:rsidP="00127430">
            <w:pPr>
              <w:pStyle w:val="c0"/>
              <w:spacing w:before="0" w:beforeAutospacing="0" w:after="0" w:afterAutospacing="0"/>
              <w:rPr>
                <w:rStyle w:val="c14"/>
              </w:rPr>
            </w:pPr>
          </w:p>
          <w:p w:rsidR="00EE6E55" w:rsidRDefault="00EE6E55" w:rsidP="00127430">
            <w:pPr>
              <w:pStyle w:val="c0"/>
              <w:spacing w:before="0" w:beforeAutospacing="0" w:after="0" w:afterAutospacing="0"/>
              <w:rPr>
                <w:rStyle w:val="c14"/>
              </w:rPr>
            </w:pPr>
          </w:p>
          <w:p w:rsidR="00EE6E55" w:rsidRDefault="00EE6E55" w:rsidP="00127430">
            <w:pPr>
              <w:pStyle w:val="c0"/>
              <w:spacing w:before="0" w:beforeAutospacing="0" w:after="0" w:afterAutospacing="0"/>
              <w:rPr>
                <w:rStyle w:val="c14"/>
              </w:rPr>
            </w:pPr>
          </w:p>
          <w:p w:rsidR="00EE6E55" w:rsidRDefault="00EE6E55" w:rsidP="00127430">
            <w:pPr>
              <w:pStyle w:val="c0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0"/>
              <w:spacing w:before="0" w:beforeAutospacing="0" w:after="0" w:afterAutospacing="0"/>
              <w:rPr>
                <w:rStyle w:val="c4"/>
              </w:rPr>
            </w:pPr>
          </w:p>
          <w:p w:rsidR="001B7D2E" w:rsidRPr="00127430" w:rsidRDefault="00350176" w:rsidP="00127430">
            <w:pPr>
              <w:pStyle w:val="c0"/>
              <w:spacing w:before="0" w:beforeAutospacing="0" w:after="0" w:afterAutospacing="0"/>
            </w:pPr>
            <w:r>
              <w:rPr>
                <w:rStyle w:val="c4"/>
              </w:rPr>
              <w:t>Выбирают</w:t>
            </w:r>
          </w:p>
          <w:p w:rsidR="001B7D2E" w:rsidRPr="00127430" w:rsidRDefault="00EE6E55" w:rsidP="00127430">
            <w:pPr>
              <w:pStyle w:val="c0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д</w:t>
            </w:r>
            <w:r w:rsidR="001B7D2E" w:rsidRPr="00127430">
              <w:rPr>
                <w:rStyle w:val="c4"/>
              </w:rPr>
              <w:t>ействия в соответствии с поставленными задачами.</w:t>
            </w:r>
          </w:p>
          <w:p w:rsidR="00D94E37" w:rsidRPr="00127430" w:rsidRDefault="00350176" w:rsidP="00127430">
            <w:pPr>
              <w:pStyle w:val="c0"/>
              <w:spacing w:before="0" w:beforeAutospacing="0" w:after="0" w:afterAutospacing="0"/>
            </w:pPr>
            <w:r>
              <w:t>С</w:t>
            </w:r>
            <w:r w:rsidRPr="00127430">
              <w:t xml:space="preserve">лушают русскую народную </w:t>
            </w:r>
            <w:r>
              <w:t>песню.</w:t>
            </w:r>
          </w:p>
          <w:p w:rsidR="00856F51" w:rsidRDefault="00856F51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F51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проблемную ситуацию. Выбирают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инструмент, </w:t>
            </w:r>
            <w:r w:rsidR="00952BC9"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взаимодействия при выполнении </w:t>
            </w:r>
            <w:r w:rsidR="0095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подгруппе.</w:t>
            </w:r>
          </w:p>
          <w:p w:rsidR="009130DD" w:rsidRDefault="009130DD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F51" w:rsidRDefault="00856F51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F51" w:rsidRDefault="00856F51" w:rsidP="00127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130DD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роявляют </w:t>
            </w:r>
            <w:r w:rsidR="0085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отношение</w:t>
            </w:r>
            <w:r w:rsidR="00856F51"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85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музыкальному произведению</w:t>
            </w:r>
            <w:r w:rsidR="00856F51"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0176"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BC9" w:rsidRDefault="00952BC9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C9" w:rsidRDefault="00952BC9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F1" w:rsidRDefault="00D104F1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F1" w:rsidRDefault="00D104F1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AB" w:rsidRDefault="00350176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тараются ритмично попадать в такт м</w:t>
            </w:r>
            <w:r w:rsidR="00D1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узыке.</w:t>
            </w: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придумывают ритмическую цепочку.</w:t>
            </w:r>
          </w:p>
          <w:p w:rsidR="00A44430" w:rsidRDefault="00A44430" w:rsidP="00856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430" w:rsidRDefault="00A44430" w:rsidP="00A4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по показу, соответствующие характеру музыки.</w:t>
            </w:r>
          </w:p>
          <w:p w:rsidR="00A44430" w:rsidRPr="00127430" w:rsidRDefault="00A44430" w:rsidP="0085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7D2E" w:rsidRPr="00127430" w:rsidRDefault="001B7D2E" w:rsidP="00127430">
            <w:pPr>
              <w:pStyle w:val="c6"/>
              <w:spacing w:before="0" w:beforeAutospacing="0" w:after="0" w:afterAutospacing="0"/>
            </w:pPr>
            <w:r w:rsidRPr="00127430">
              <w:rPr>
                <w:rStyle w:val="c14"/>
              </w:rPr>
              <w:lastRenderedPageBreak/>
              <w:t xml:space="preserve">Сформулированная детьми познавательная задача. </w:t>
            </w:r>
          </w:p>
          <w:p w:rsidR="001B7D2E" w:rsidRPr="00127430" w:rsidRDefault="001B7D2E" w:rsidP="00127430">
            <w:pPr>
              <w:pStyle w:val="c6"/>
              <w:spacing w:before="0" w:beforeAutospacing="0" w:after="0" w:afterAutospacing="0"/>
            </w:pPr>
            <w:r w:rsidRPr="00127430">
              <w:rPr>
                <w:rStyle w:val="c14"/>
              </w:rPr>
              <w:t>Любознательность и активность.</w:t>
            </w: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9130DD" w:rsidRDefault="009130DD" w:rsidP="00127430">
            <w:pPr>
              <w:pStyle w:val="c6"/>
              <w:spacing w:before="0" w:beforeAutospacing="0" w:after="0" w:afterAutospacing="0"/>
              <w:rPr>
                <w:rStyle w:val="c14"/>
              </w:rPr>
            </w:pPr>
          </w:p>
          <w:p w:rsidR="00A44430" w:rsidRDefault="00A44430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A44430" w:rsidRDefault="00A44430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A44430" w:rsidRDefault="00A44430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A44430" w:rsidRDefault="00A44430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A44430" w:rsidRDefault="00A44430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A44430" w:rsidRDefault="00A44430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A44430" w:rsidRDefault="00A44430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A44430" w:rsidRDefault="00A44430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1B7D2E" w:rsidRDefault="001B7D2E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  <w:r w:rsidRPr="00127430">
              <w:rPr>
                <w:rStyle w:val="c3"/>
              </w:rPr>
              <w:t xml:space="preserve">Сформирована познавательная активность детей в процессе </w:t>
            </w:r>
            <w:r w:rsidR="000C4E36">
              <w:rPr>
                <w:rStyle w:val="c3"/>
              </w:rPr>
              <w:t>исполнения.</w:t>
            </w: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Default="00350176" w:rsidP="00127430">
            <w:pPr>
              <w:pStyle w:val="c6"/>
              <w:spacing w:before="0" w:beforeAutospacing="0" w:after="0" w:afterAutospacing="0"/>
              <w:rPr>
                <w:rStyle w:val="c3"/>
              </w:rPr>
            </w:pPr>
          </w:p>
          <w:p w:rsidR="00350176" w:rsidRPr="00127430" w:rsidRDefault="00350176" w:rsidP="003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Обогащают свои знания</w:t>
            </w: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176" w:rsidRPr="00127430" w:rsidRDefault="00350176" w:rsidP="00350176">
            <w:pPr>
              <w:pStyle w:val="c6"/>
              <w:spacing w:before="0" w:beforeAutospacing="0" w:after="0" w:afterAutospacing="0"/>
            </w:pPr>
            <w:r>
              <w:t>Проявляют интерес к народной музыке</w:t>
            </w:r>
            <w:r w:rsidRPr="00127430">
              <w:t>.</w:t>
            </w:r>
          </w:p>
          <w:p w:rsidR="005C44AB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2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ориентироваться в пространстве.</w:t>
            </w:r>
          </w:p>
          <w:p w:rsidR="00990112" w:rsidRPr="00127430" w:rsidRDefault="00990112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творческую активность.</w:t>
            </w:r>
          </w:p>
        </w:tc>
      </w:tr>
      <w:tr w:rsidR="00D104F1" w:rsidRPr="00127430" w:rsidTr="00D104F1">
        <w:trPr>
          <w:gridAfter w:val="1"/>
          <w:wAfter w:w="1949" w:type="dxa"/>
          <w:trHeight w:val="276"/>
        </w:trPr>
        <w:tc>
          <w:tcPr>
            <w:tcW w:w="1242" w:type="dxa"/>
            <w:vMerge w:val="restart"/>
          </w:tcPr>
          <w:p w:rsidR="00D104F1" w:rsidRPr="00127430" w:rsidRDefault="00D104F1" w:rsidP="00127430">
            <w:pPr>
              <w:pStyle w:val="a3"/>
              <w:spacing w:before="0" w:beforeAutospacing="0" w:after="0" w:afterAutospacing="0"/>
              <w:textAlignment w:val="baseline"/>
            </w:pPr>
            <w:r w:rsidRPr="00127430">
              <w:lastRenderedPageBreak/>
              <w:t>Кульминация</w:t>
            </w:r>
            <w:r w:rsidRPr="00127430">
              <w:rPr>
                <w:rFonts w:eastAsia="+mn-ea"/>
                <w:color w:val="000000"/>
                <w:kern w:val="24"/>
              </w:rPr>
              <w:t xml:space="preserve"> Рефлексия своих действий, качества </w:t>
            </w:r>
            <w:r w:rsidRPr="00127430">
              <w:rPr>
                <w:rFonts w:eastAsia="+mn-ea"/>
                <w:color w:val="000000"/>
                <w:kern w:val="24"/>
              </w:rPr>
              <w:lastRenderedPageBreak/>
              <w:t>полученного результата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:rsidR="00D104F1" w:rsidRPr="00127430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t>Развязка</w:t>
            </w:r>
          </w:p>
        </w:tc>
        <w:tc>
          <w:tcPr>
            <w:tcW w:w="1418" w:type="dxa"/>
            <w:vMerge w:val="restart"/>
          </w:tcPr>
          <w:p w:rsidR="00D104F1" w:rsidRPr="00127430" w:rsidRDefault="00D104F1" w:rsidP="00D104F1">
            <w:pPr>
              <w:pStyle w:val="a3"/>
              <w:spacing w:before="0" w:beforeAutospacing="0" w:after="0" w:afterAutospacing="0"/>
              <w:textAlignment w:val="baseline"/>
            </w:pPr>
            <w:r w:rsidRPr="00127430">
              <w:rPr>
                <w:rFonts w:eastAsia="+mn-ea"/>
                <w:color w:val="000000"/>
                <w:kern w:val="24"/>
              </w:rPr>
              <w:lastRenderedPageBreak/>
              <w:t>Перенесение нового опыта на другие ситуации. Усовершен</w:t>
            </w:r>
            <w:r w:rsidRPr="00127430">
              <w:rPr>
                <w:rFonts w:eastAsia="+mn-ea"/>
                <w:color w:val="000000"/>
                <w:kern w:val="24"/>
              </w:rPr>
              <w:lastRenderedPageBreak/>
              <w:t>ствование ситуаций за счет нового опыта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</w:tc>
        <w:tc>
          <w:tcPr>
            <w:tcW w:w="6520" w:type="dxa"/>
            <w:vMerge w:val="restart"/>
          </w:tcPr>
          <w:p w:rsidR="00D104F1" w:rsidRDefault="00D104F1" w:rsidP="0099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мы свами и вернулись домой. Понравилось вам путешествовать?</w:t>
            </w:r>
          </w:p>
          <w:p w:rsidR="00D104F1" w:rsidRDefault="00D104F1" w:rsidP="0099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странах мы побывали?</w:t>
            </w:r>
          </w:p>
          <w:p w:rsidR="00D104F1" w:rsidRDefault="00D104F1" w:rsidP="0099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музыка вам запомнилась?</w:t>
            </w:r>
            <w:r w:rsidR="00271D49" w:rsidRPr="00271D4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путешествия не только язык нам помогает общаться, но ещё и музыка и танец.</w:t>
            </w:r>
          </w:p>
          <w:p w:rsidR="00D104F1" w:rsidRDefault="00D104F1" w:rsidP="0099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какой красивый конверт. Интересно, что там? Приглашение из Франции! Мы сможем к ним отправиться в следующий раз, тем более что мы уже знаем, как быстро попасть в другую страну. А ещё они прислали нам песню. Ну что ж, пора готовиться к следующему путешествию.</w:t>
            </w:r>
          </w:p>
          <w:p w:rsidR="00D104F1" w:rsidRDefault="00D104F1" w:rsidP="0099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песни «Братец Яков».</w:t>
            </w:r>
          </w:p>
          <w:p w:rsidR="00D104F1" w:rsidRPr="00271D49" w:rsidRDefault="00D104F1" w:rsidP="0099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104F1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вопросы.</w:t>
            </w:r>
          </w:p>
          <w:p w:rsidR="00D104F1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F1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F1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F1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F1" w:rsidRPr="00127430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Поёт песню.</w:t>
            </w:r>
          </w:p>
        </w:tc>
        <w:tc>
          <w:tcPr>
            <w:tcW w:w="1843" w:type="dxa"/>
            <w:vMerge w:val="restart"/>
          </w:tcPr>
          <w:p w:rsidR="00D104F1" w:rsidRDefault="00D104F1" w:rsidP="00AF3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Делятся впечатлениями; выражают собственные чувства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музыке.</w:t>
            </w:r>
          </w:p>
          <w:p w:rsidR="00D104F1" w:rsidRPr="00127430" w:rsidRDefault="00D104F1" w:rsidP="0027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F1" w:rsidRPr="00127430" w:rsidTr="00D104F1">
        <w:tc>
          <w:tcPr>
            <w:tcW w:w="1242" w:type="dxa"/>
            <w:vMerge/>
          </w:tcPr>
          <w:p w:rsidR="00D104F1" w:rsidRPr="00127430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04F1" w:rsidRPr="00127430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D104F1" w:rsidRPr="00127430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04F1" w:rsidRPr="00127430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04F1" w:rsidRPr="00127430" w:rsidRDefault="00D104F1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104F1" w:rsidRPr="00127430" w:rsidRDefault="00D104F1" w:rsidP="00990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своей деятельности;</w:t>
            </w:r>
          </w:p>
          <w:p w:rsidR="00D104F1" w:rsidRPr="00127430" w:rsidRDefault="00271D49" w:rsidP="00990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104F1"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</w:t>
            </w:r>
            <w:r w:rsidR="00D104F1"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выводы;</w:t>
            </w:r>
          </w:p>
          <w:p w:rsidR="00D104F1" w:rsidRPr="00127430" w:rsidRDefault="00D104F1" w:rsidP="0099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76" w:rsidRPr="00127430" w:rsidTr="00D104F1">
        <w:tc>
          <w:tcPr>
            <w:tcW w:w="1242" w:type="dxa"/>
          </w:tcPr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1418" w:type="dxa"/>
          </w:tcPr>
          <w:p w:rsidR="005C44AB" w:rsidRPr="00127430" w:rsidRDefault="005C44AB" w:rsidP="00127430">
            <w:pPr>
              <w:pStyle w:val="a3"/>
              <w:spacing w:before="0" w:beforeAutospacing="0" w:after="0" w:afterAutospacing="0"/>
              <w:textAlignment w:val="baseline"/>
            </w:pPr>
            <w:r w:rsidRPr="00127430">
              <w:rPr>
                <w:rFonts w:eastAsia="+mn-ea"/>
                <w:color w:val="000000"/>
                <w:kern w:val="24"/>
              </w:rPr>
              <w:t>Сюрпризный момент. Обращение к «любимому» материалу</w:t>
            </w:r>
          </w:p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44AB" w:rsidRPr="00127430" w:rsidRDefault="00AF3DAC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по выбору детей.</w:t>
            </w:r>
          </w:p>
        </w:tc>
        <w:tc>
          <w:tcPr>
            <w:tcW w:w="1701" w:type="dxa"/>
          </w:tcPr>
          <w:p w:rsidR="005C44AB" w:rsidRPr="00127430" w:rsidRDefault="00A44430" w:rsidP="0027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д</w:t>
            </w:r>
            <w:r w:rsidR="0027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к совместной деятельности.</w:t>
            </w:r>
          </w:p>
        </w:tc>
        <w:tc>
          <w:tcPr>
            <w:tcW w:w="1843" w:type="dxa"/>
          </w:tcPr>
          <w:p w:rsidR="00271D49" w:rsidRPr="00127430" w:rsidRDefault="00271D49" w:rsidP="00271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ланируют самостоятельную деятельность; высказывают эмоциональный отклик.</w:t>
            </w:r>
          </w:p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C44AB" w:rsidRPr="00127430" w:rsidRDefault="005C44AB" w:rsidP="0012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75" w:rsidRPr="00127430" w:rsidRDefault="00883D75" w:rsidP="0012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AB" w:rsidRPr="00127430" w:rsidRDefault="005C44AB" w:rsidP="0012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AB" w:rsidRPr="00127430" w:rsidRDefault="005C44AB" w:rsidP="0012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4AB" w:rsidRPr="00127430" w:rsidRDefault="005C44AB" w:rsidP="0012743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274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Учебно-методический комплект:</w:t>
      </w:r>
    </w:p>
    <w:p w:rsidR="005C44AB" w:rsidRPr="00127430" w:rsidRDefault="00856F51" w:rsidP="0012743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="005C44AB" w:rsidRPr="001274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Дошкольное воспитание № 4 1999г</w:t>
      </w:r>
      <w:r w:rsidR="005C44AB" w:rsidRPr="001274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856F51" w:rsidRPr="00127430" w:rsidRDefault="00856F51" w:rsidP="00856F5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</w:t>
      </w:r>
      <w:r w:rsidRPr="001274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Народная культура и традиции: занятия с детьми 3-7 лет. Автор-составитель В.Н. Косарева. – Волгоград:</w:t>
      </w:r>
    </w:p>
    <w:p w:rsidR="00856F51" w:rsidRPr="00127430" w:rsidRDefault="00856F51" w:rsidP="00856F5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274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Учитель, 2013</w:t>
      </w:r>
    </w:p>
    <w:p w:rsidR="005C44AB" w:rsidRPr="00127430" w:rsidRDefault="005C44AB" w:rsidP="0012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Средства:</w:t>
      </w:r>
    </w:p>
    <w:p w:rsidR="005C44AB" w:rsidRPr="00127430" w:rsidRDefault="005C44AB" w:rsidP="00127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– презентация;</w:t>
      </w:r>
    </w:p>
    <w:p w:rsidR="005C44AB" w:rsidRPr="00127430" w:rsidRDefault="005C44AB" w:rsidP="00127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- стихи, загадки;</w:t>
      </w:r>
    </w:p>
    <w:p w:rsidR="005C44AB" w:rsidRPr="00127430" w:rsidRDefault="005C44AB" w:rsidP="00127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– 3-4 отрывка разно-жанровых музыкальных произведений, весёлые русские народные песни (мелодии)</w:t>
      </w:r>
    </w:p>
    <w:p w:rsidR="009130DD" w:rsidRPr="00D104F1" w:rsidRDefault="005C44AB" w:rsidP="001274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– ИКТ; CD – проигрыватель;</w:t>
      </w:r>
      <w:r w:rsidR="0085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ДМИ.</w:t>
      </w:r>
    </w:p>
    <w:p w:rsidR="009130DD" w:rsidRDefault="009130DD" w:rsidP="0012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AB" w:rsidRPr="00127430" w:rsidRDefault="005C44AB" w:rsidP="00127430">
      <w:pPr>
        <w:pStyle w:val="c16"/>
        <w:spacing w:before="0" w:beforeAutospacing="0" w:after="0" w:afterAutospacing="0"/>
      </w:pPr>
      <w:r w:rsidRPr="00127430">
        <w:rPr>
          <w:rStyle w:val="c3"/>
        </w:rPr>
        <w:t xml:space="preserve">Ребенок овладевает основными культурными способами деятельности, проявляет инициативу и самостоятельность: </w:t>
      </w:r>
      <w:r w:rsidRPr="00127430">
        <w:rPr>
          <w:rStyle w:val="c14"/>
        </w:rPr>
        <w:t> создаются ситуации для проявления детской инициативы и самостоятельности; дети самостоятельно рисуют сову и проявляют инициативу в украшении заката</w:t>
      </w:r>
    </w:p>
    <w:p w:rsidR="005C44AB" w:rsidRPr="00127430" w:rsidRDefault="005C44AB" w:rsidP="00127430">
      <w:pPr>
        <w:pStyle w:val="c16"/>
        <w:spacing w:before="0" w:beforeAutospacing="0" w:after="0" w:afterAutospacing="0"/>
      </w:pPr>
      <w:r w:rsidRPr="00127430">
        <w:rPr>
          <w:rStyle w:val="c3"/>
        </w:rPr>
        <w:t xml:space="preserve"> Ребенок обладает установкой положительного отношения к миру: </w:t>
      </w:r>
      <w:r w:rsidRPr="00127430">
        <w:rPr>
          <w:rStyle w:val="c14"/>
        </w:rPr>
        <w:t> воспитатель поддерживает конструктивное общение детей во время занятия.</w:t>
      </w:r>
    </w:p>
    <w:p w:rsidR="005C44AB" w:rsidRPr="00127430" w:rsidRDefault="005C44AB" w:rsidP="00127430">
      <w:pPr>
        <w:pStyle w:val="c16"/>
        <w:spacing w:before="0" w:beforeAutospacing="0" w:after="0" w:afterAutospacing="0"/>
      </w:pPr>
      <w:r w:rsidRPr="00127430">
        <w:rPr>
          <w:rStyle w:val="c3"/>
        </w:rPr>
        <w:lastRenderedPageBreak/>
        <w:t xml:space="preserve">Ребенок обладает развитым воображением, владеет разными формами игры: </w:t>
      </w:r>
      <w:r w:rsidRPr="00127430">
        <w:rPr>
          <w:rStyle w:val="c14"/>
        </w:rPr>
        <w:t> на занятии создаются ситуации для фантазирования, развития воображения.</w:t>
      </w:r>
    </w:p>
    <w:p w:rsidR="005C44AB" w:rsidRPr="00127430" w:rsidRDefault="005C44AB" w:rsidP="00127430">
      <w:pPr>
        <w:pStyle w:val="c22"/>
        <w:spacing w:before="0" w:beforeAutospacing="0" w:after="0" w:afterAutospacing="0"/>
      </w:pPr>
      <w:r w:rsidRPr="00127430">
        <w:rPr>
          <w:rStyle w:val="c3"/>
        </w:rPr>
        <w:t xml:space="preserve">Ребенок владеет устной речью: </w:t>
      </w:r>
      <w:r w:rsidRPr="00127430">
        <w:rPr>
          <w:rStyle w:val="c14"/>
        </w:rPr>
        <w:t xml:space="preserve"> дети </w:t>
      </w:r>
      <w:proofErr w:type="spellStart"/>
      <w:r w:rsidRPr="00127430">
        <w:rPr>
          <w:rStyle w:val="c14"/>
        </w:rPr>
        <w:t>оречевляют</w:t>
      </w:r>
      <w:proofErr w:type="spellEnd"/>
      <w:r w:rsidRPr="00127430">
        <w:rPr>
          <w:rStyle w:val="c14"/>
        </w:rPr>
        <w:t xml:space="preserve"> свои действия, участвуют в беседе с воспитателем.</w:t>
      </w:r>
    </w:p>
    <w:p w:rsidR="005C44AB" w:rsidRPr="00127430" w:rsidRDefault="005C44AB" w:rsidP="00127430">
      <w:pPr>
        <w:pStyle w:val="c6"/>
        <w:spacing w:before="0" w:beforeAutospacing="0" w:after="0" w:afterAutospacing="0"/>
      </w:pPr>
      <w:r w:rsidRPr="00127430">
        <w:rPr>
          <w:rStyle w:val="c3"/>
        </w:rPr>
        <w:t> У ребенка развита крупная и мелкая моторика, он владеет основными движениями:</w:t>
      </w:r>
      <w:r w:rsidRPr="00127430">
        <w:rPr>
          <w:rStyle w:val="c14"/>
        </w:rPr>
        <w:t xml:space="preserve"> во время </w:t>
      </w:r>
      <w:proofErr w:type="spellStart"/>
      <w:r w:rsidRPr="00127430">
        <w:rPr>
          <w:rStyle w:val="c14"/>
        </w:rPr>
        <w:t>физминутки</w:t>
      </w:r>
      <w:proofErr w:type="spellEnd"/>
      <w:r w:rsidRPr="00127430">
        <w:rPr>
          <w:rStyle w:val="c14"/>
        </w:rPr>
        <w:t xml:space="preserve"> дети выполняют различные физические упражнения на преодоление утомления и развитие основных движений.</w:t>
      </w:r>
    </w:p>
    <w:p w:rsidR="005C44AB" w:rsidRPr="00127430" w:rsidRDefault="005C44AB" w:rsidP="00127430">
      <w:pPr>
        <w:pStyle w:val="c6"/>
        <w:spacing w:before="0" w:beforeAutospacing="0" w:after="0" w:afterAutospacing="0"/>
      </w:pPr>
      <w:r w:rsidRPr="00127430">
        <w:rPr>
          <w:rStyle w:val="c3"/>
        </w:rPr>
        <w:t>Ребенок способен к волевым усилиям:</w:t>
      </w:r>
      <w:r w:rsidRPr="00127430">
        <w:rPr>
          <w:rStyle w:val="c14"/>
        </w:rPr>
        <w:t> дети проявляют волевые усилия в процессе рисования фона, стараются выполнить задание точно, довести дело до конца.</w:t>
      </w:r>
    </w:p>
    <w:p w:rsidR="005C44AB" w:rsidRPr="00127430" w:rsidRDefault="005C44AB" w:rsidP="00127430">
      <w:pPr>
        <w:pStyle w:val="c6"/>
        <w:spacing w:before="0" w:beforeAutospacing="0" w:after="0" w:afterAutospacing="0"/>
      </w:pPr>
      <w:r w:rsidRPr="00127430">
        <w:rPr>
          <w:rStyle w:val="c3"/>
        </w:rPr>
        <w:t xml:space="preserve">Ребенок  обладает начальными знаниями о себе, природном и социальном мире, знаком с произведениями детской литературы: </w:t>
      </w:r>
      <w:r w:rsidRPr="00127430">
        <w:rPr>
          <w:rStyle w:val="c14"/>
        </w:rPr>
        <w:t>на занятии используются стихи, дети демонстрируют знания о птицах зимой.</w:t>
      </w:r>
    </w:p>
    <w:p w:rsidR="005C44AB" w:rsidRPr="00127430" w:rsidRDefault="005C44AB" w:rsidP="0012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4AB" w:rsidRPr="00127430" w:rsidSect="005C44AB">
      <w:pgSz w:w="16838" w:h="11906" w:orient="landscape"/>
      <w:pgMar w:top="851" w:right="1134" w:bottom="1701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EF"/>
    <w:multiLevelType w:val="multilevel"/>
    <w:tmpl w:val="9BD0F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F37CA"/>
    <w:multiLevelType w:val="multilevel"/>
    <w:tmpl w:val="F164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70E0B"/>
    <w:multiLevelType w:val="multilevel"/>
    <w:tmpl w:val="FBF8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21030"/>
    <w:multiLevelType w:val="multilevel"/>
    <w:tmpl w:val="463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972F0"/>
    <w:multiLevelType w:val="multilevel"/>
    <w:tmpl w:val="5A0C1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63BDB"/>
    <w:multiLevelType w:val="multilevel"/>
    <w:tmpl w:val="04324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30315"/>
    <w:multiLevelType w:val="multilevel"/>
    <w:tmpl w:val="BD3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43B5C"/>
    <w:multiLevelType w:val="multilevel"/>
    <w:tmpl w:val="D1A89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14730"/>
    <w:multiLevelType w:val="multilevel"/>
    <w:tmpl w:val="924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A0F07"/>
    <w:multiLevelType w:val="multilevel"/>
    <w:tmpl w:val="82E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A54FA"/>
    <w:multiLevelType w:val="multilevel"/>
    <w:tmpl w:val="777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5576A"/>
    <w:multiLevelType w:val="multilevel"/>
    <w:tmpl w:val="97E22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D2BF1"/>
    <w:multiLevelType w:val="multilevel"/>
    <w:tmpl w:val="FBE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70777"/>
    <w:multiLevelType w:val="multilevel"/>
    <w:tmpl w:val="3D9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7712D"/>
    <w:multiLevelType w:val="multilevel"/>
    <w:tmpl w:val="5C00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87979"/>
    <w:multiLevelType w:val="multilevel"/>
    <w:tmpl w:val="BA40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C0C25"/>
    <w:multiLevelType w:val="multilevel"/>
    <w:tmpl w:val="3FB8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24138"/>
    <w:multiLevelType w:val="hybridMultilevel"/>
    <w:tmpl w:val="A684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669EA"/>
    <w:multiLevelType w:val="multilevel"/>
    <w:tmpl w:val="26C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F2D27"/>
    <w:multiLevelType w:val="multilevel"/>
    <w:tmpl w:val="C5C48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D2129"/>
    <w:multiLevelType w:val="multilevel"/>
    <w:tmpl w:val="D37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47E50"/>
    <w:multiLevelType w:val="multilevel"/>
    <w:tmpl w:val="2C5C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0F6CBB"/>
    <w:multiLevelType w:val="multilevel"/>
    <w:tmpl w:val="455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E912AD"/>
    <w:multiLevelType w:val="multilevel"/>
    <w:tmpl w:val="6A12D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A6599E"/>
    <w:multiLevelType w:val="multilevel"/>
    <w:tmpl w:val="8A8A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B6240"/>
    <w:multiLevelType w:val="multilevel"/>
    <w:tmpl w:val="1F42A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FF3F2B"/>
    <w:multiLevelType w:val="multilevel"/>
    <w:tmpl w:val="293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2B650F"/>
    <w:multiLevelType w:val="hybridMultilevel"/>
    <w:tmpl w:val="8FDC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C1C6C"/>
    <w:multiLevelType w:val="multilevel"/>
    <w:tmpl w:val="2D3E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10881"/>
    <w:multiLevelType w:val="multilevel"/>
    <w:tmpl w:val="D2F4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D1106"/>
    <w:multiLevelType w:val="multilevel"/>
    <w:tmpl w:val="756E5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97AA6"/>
    <w:multiLevelType w:val="hybridMultilevel"/>
    <w:tmpl w:val="F6908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B6655"/>
    <w:multiLevelType w:val="multilevel"/>
    <w:tmpl w:val="356CB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D12650"/>
    <w:multiLevelType w:val="multilevel"/>
    <w:tmpl w:val="F55A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07778"/>
    <w:multiLevelType w:val="multilevel"/>
    <w:tmpl w:val="FB3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3E08CF"/>
    <w:multiLevelType w:val="multilevel"/>
    <w:tmpl w:val="4DB80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45297"/>
    <w:multiLevelType w:val="hybridMultilevel"/>
    <w:tmpl w:val="510C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355BD"/>
    <w:multiLevelType w:val="multilevel"/>
    <w:tmpl w:val="D63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66225"/>
    <w:multiLevelType w:val="multilevel"/>
    <w:tmpl w:val="CEF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4149E"/>
    <w:multiLevelType w:val="multilevel"/>
    <w:tmpl w:val="40685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5"/>
  </w:num>
  <w:num w:numId="5">
    <w:abstractNumId w:val="13"/>
  </w:num>
  <w:num w:numId="6">
    <w:abstractNumId w:val="29"/>
  </w:num>
  <w:num w:numId="7">
    <w:abstractNumId w:val="25"/>
  </w:num>
  <w:num w:numId="8">
    <w:abstractNumId w:val="10"/>
  </w:num>
  <w:num w:numId="9">
    <w:abstractNumId w:val="8"/>
  </w:num>
  <w:num w:numId="10">
    <w:abstractNumId w:val="34"/>
  </w:num>
  <w:num w:numId="11">
    <w:abstractNumId w:val="20"/>
  </w:num>
  <w:num w:numId="12">
    <w:abstractNumId w:val="3"/>
  </w:num>
  <w:num w:numId="13">
    <w:abstractNumId w:val="33"/>
  </w:num>
  <w:num w:numId="14">
    <w:abstractNumId w:val="24"/>
  </w:num>
  <w:num w:numId="15">
    <w:abstractNumId w:val="2"/>
  </w:num>
  <w:num w:numId="16">
    <w:abstractNumId w:val="23"/>
  </w:num>
  <w:num w:numId="17">
    <w:abstractNumId w:val="21"/>
  </w:num>
  <w:num w:numId="18">
    <w:abstractNumId w:val="5"/>
  </w:num>
  <w:num w:numId="19">
    <w:abstractNumId w:val="14"/>
  </w:num>
  <w:num w:numId="20">
    <w:abstractNumId w:val="39"/>
  </w:num>
  <w:num w:numId="21">
    <w:abstractNumId w:val="26"/>
  </w:num>
  <w:num w:numId="22">
    <w:abstractNumId w:val="19"/>
  </w:num>
  <w:num w:numId="23">
    <w:abstractNumId w:val="28"/>
  </w:num>
  <w:num w:numId="24">
    <w:abstractNumId w:val="6"/>
  </w:num>
  <w:num w:numId="25">
    <w:abstractNumId w:val="11"/>
  </w:num>
  <w:num w:numId="26">
    <w:abstractNumId w:val="1"/>
  </w:num>
  <w:num w:numId="27">
    <w:abstractNumId w:val="0"/>
  </w:num>
  <w:num w:numId="28">
    <w:abstractNumId w:val="38"/>
  </w:num>
  <w:num w:numId="29">
    <w:abstractNumId w:val="4"/>
  </w:num>
  <w:num w:numId="30">
    <w:abstractNumId w:val="22"/>
  </w:num>
  <w:num w:numId="31">
    <w:abstractNumId w:val="37"/>
  </w:num>
  <w:num w:numId="32">
    <w:abstractNumId w:val="18"/>
  </w:num>
  <w:num w:numId="33">
    <w:abstractNumId w:val="35"/>
  </w:num>
  <w:num w:numId="34">
    <w:abstractNumId w:val="12"/>
  </w:num>
  <w:num w:numId="35">
    <w:abstractNumId w:val="30"/>
  </w:num>
  <w:num w:numId="36">
    <w:abstractNumId w:val="31"/>
  </w:num>
  <w:num w:numId="37">
    <w:abstractNumId w:val="17"/>
  </w:num>
  <w:num w:numId="38">
    <w:abstractNumId w:val="32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AB"/>
    <w:rsid w:val="000C4E36"/>
    <w:rsid w:val="000F512F"/>
    <w:rsid w:val="000F71B8"/>
    <w:rsid w:val="00127430"/>
    <w:rsid w:val="001B7D2E"/>
    <w:rsid w:val="00271D49"/>
    <w:rsid w:val="002B7719"/>
    <w:rsid w:val="002E667D"/>
    <w:rsid w:val="00350176"/>
    <w:rsid w:val="003A0C14"/>
    <w:rsid w:val="003A3169"/>
    <w:rsid w:val="005A5858"/>
    <w:rsid w:val="005C44AB"/>
    <w:rsid w:val="00610EE9"/>
    <w:rsid w:val="007020D4"/>
    <w:rsid w:val="00762E81"/>
    <w:rsid w:val="007B52B5"/>
    <w:rsid w:val="00856F51"/>
    <w:rsid w:val="00883D75"/>
    <w:rsid w:val="008D5722"/>
    <w:rsid w:val="008F20CE"/>
    <w:rsid w:val="009130DD"/>
    <w:rsid w:val="00952BC9"/>
    <w:rsid w:val="00990112"/>
    <w:rsid w:val="00A44430"/>
    <w:rsid w:val="00A63F2F"/>
    <w:rsid w:val="00A90128"/>
    <w:rsid w:val="00AC7DE6"/>
    <w:rsid w:val="00AF3DAC"/>
    <w:rsid w:val="00BF2967"/>
    <w:rsid w:val="00C21728"/>
    <w:rsid w:val="00C82B1D"/>
    <w:rsid w:val="00CE026B"/>
    <w:rsid w:val="00D104F1"/>
    <w:rsid w:val="00D411E1"/>
    <w:rsid w:val="00D94E37"/>
    <w:rsid w:val="00EE6E55"/>
    <w:rsid w:val="00F16031"/>
    <w:rsid w:val="00F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4AB"/>
    <w:rPr>
      <w:b/>
      <w:bCs/>
    </w:rPr>
  </w:style>
  <w:style w:type="character" w:styleId="a5">
    <w:name w:val="Emphasis"/>
    <w:basedOn w:val="a0"/>
    <w:uiPriority w:val="20"/>
    <w:qFormat/>
    <w:rsid w:val="005C44AB"/>
    <w:rPr>
      <w:i/>
      <w:iCs/>
    </w:rPr>
  </w:style>
  <w:style w:type="table" w:styleId="a6">
    <w:name w:val="Table Grid"/>
    <w:basedOn w:val="a1"/>
    <w:uiPriority w:val="59"/>
    <w:rsid w:val="005C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5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44AB"/>
  </w:style>
  <w:style w:type="character" w:customStyle="1" w:styleId="c14">
    <w:name w:val="c14"/>
    <w:basedOn w:val="a0"/>
    <w:rsid w:val="005C44AB"/>
  </w:style>
  <w:style w:type="paragraph" w:customStyle="1" w:styleId="c22">
    <w:name w:val="c22"/>
    <w:basedOn w:val="a"/>
    <w:rsid w:val="005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B7D2E"/>
  </w:style>
  <w:style w:type="paragraph" w:customStyle="1" w:styleId="c0">
    <w:name w:val="c0"/>
    <w:basedOn w:val="a"/>
    <w:rsid w:val="001B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7D2E"/>
  </w:style>
  <w:style w:type="paragraph" w:styleId="a7">
    <w:name w:val="List Paragraph"/>
    <w:basedOn w:val="a"/>
    <w:uiPriority w:val="34"/>
    <w:qFormat/>
    <w:rsid w:val="00F16031"/>
    <w:pPr>
      <w:ind w:left="720"/>
      <w:contextualSpacing/>
    </w:pPr>
  </w:style>
  <w:style w:type="character" w:customStyle="1" w:styleId="apple-converted-space">
    <w:name w:val="apple-converted-space"/>
    <w:basedOn w:val="a0"/>
    <w:rsid w:val="00F1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4AB"/>
    <w:rPr>
      <w:b/>
      <w:bCs/>
    </w:rPr>
  </w:style>
  <w:style w:type="character" w:styleId="a5">
    <w:name w:val="Emphasis"/>
    <w:basedOn w:val="a0"/>
    <w:uiPriority w:val="20"/>
    <w:qFormat/>
    <w:rsid w:val="005C44AB"/>
    <w:rPr>
      <w:i/>
      <w:iCs/>
    </w:rPr>
  </w:style>
  <w:style w:type="table" w:styleId="a6">
    <w:name w:val="Table Grid"/>
    <w:basedOn w:val="a1"/>
    <w:uiPriority w:val="59"/>
    <w:rsid w:val="005C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5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44AB"/>
  </w:style>
  <w:style w:type="character" w:customStyle="1" w:styleId="c14">
    <w:name w:val="c14"/>
    <w:basedOn w:val="a0"/>
    <w:rsid w:val="005C44AB"/>
  </w:style>
  <w:style w:type="paragraph" w:customStyle="1" w:styleId="c22">
    <w:name w:val="c22"/>
    <w:basedOn w:val="a"/>
    <w:rsid w:val="005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B7D2E"/>
  </w:style>
  <w:style w:type="paragraph" w:customStyle="1" w:styleId="c0">
    <w:name w:val="c0"/>
    <w:basedOn w:val="a"/>
    <w:rsid w:val="001B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7D2E"/>
  </w:style>
  <w:style w:type="paragraph" w:styleId="a7">
    <w:name w:val="List Paragraph"/>
    <w:basedOn w:val="a"/>
    <w:uiPriority w:val="34"/>
    <w:qFormat/>
    <w:rsid w:val="00F16031"/>
    <w:pPr>
      <w:ind w:left="720"/>
      <w:contextualSpacing/>
    </w:pPr>
  </w:style>
  <w:style w:type="character" w:customStyle="1" w:styleId="apple-converted-space">
    <w:name w:val="apple-converted-space"/>
    <w:basedOn w:val="a0"/>
    <w:rsid w:val="00F1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18</cp:revision>
  <dcterms:created xsi:type="dcterms:W3CDTF">2016-03-09T08:32:00Z</dcterms:created>
  <dcterms:modified xsi:type="dcterms:W3CDTF">2017-03-01T11:12:00Z</dcterms:modified>
</cp:coreProperties>
</file>