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Pr="00322417" w:rsidRDefault="00322417" w:rsidP="0032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/>
          <w:bCs/>
          <w:color w:val="008040"/>
          <w:sz w:val="27"/>
          <w:szCs w:val="27"/>
          <w:u w:val="single"/>
          <w:lang w:eastAsia="ru-RU"/>
        </w:rPr>
        <w:t>Электронные образовательные ресурсы для дошкольников</w:t>
      </w:r>
    </w:p>
    <w:p w:rsidR="00322417" w:rsidRPr="00322417" w:rsidRDefault="00322417" w:rsidP="0032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РазИгрушки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41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hyperlink r:id="rId7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Baby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news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схем</w:t>
      </w:r>
      <w:proofErr w:type="gram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1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скачать </w:t>
      </w:r>
      <w:hyperlink r:id="rId12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 же послушать и </w:t>
      </w:r>
      <w:hyperlink r:id="rId13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раскрасить вместе с вашими детьми </w:t>
      </w:r>
      <w:hyperlink r:id="rId14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 раскраски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выбрать понравившиеся вам </w:t>
      </w:r>
      <w:hyperlink r:id="rId15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послушать детские </w:t>
      </w:r>
      <w:hyperlink r:id="rId16" w:history="1">
        <w:r w:rsidRPr="00322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еще многое другое!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развивательные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игры, детские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и раскраски,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2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Обучалки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развивалки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разукрашки</w:t>
      </w:r>
      <w:proofErr w:type="spell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2241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http://teramult.org.ua</w:t>
        </w:r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/</w:t>
        </w:r>
      </w:hyperlink>
      <w:r w:rsidRPr="00322417">
        <w:rPr>
          <w:rFonts w:ascii="Times New Roman" w:eastAsia="Times New Roman" w:hAnsi="Times New Roman" w:cs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 "Старые мультфильмы" 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Symbol" w:hAnsi="Times New Roman" w:cs="Times New Roman"/>
          <w:bCs/>
          <w:iCs/>
          <w:sz w:val="14"/>
          <w:szCs w:val="14"/>
          <w:lang w:eastAsia="ru-RU"/>
        </w:rPr>
        <w:t> </w:t>
      </w:r>
      <w:hyperlink r:id="rId20" w:history="1">
        <w:r w:rsidRPr="0032241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МУЛЬТИ-РОССИЯ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2241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224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2241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22417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Pr="00322417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портал "</w:t>
      </w:r>
      <w:proofErr w:type="spellStart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Интернетёнок</w:t>
      </w:r>
      <w:proofErr w:type="spellEnd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eastAsia="ru-RU"/>
        </w:rPr>
        <w:t>http://www.klepa.ru/</w:t>
      </w: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портал "</w:t>
      </w:r>
      <w:proofErr w:type="spellStart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Клепа</w:t>
      </w:r>
      <w:proofErr w:type="spellEnd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Интернет для детей. Каталог детских ресурсов.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портал «Солнышко».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3224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об оригами для детей и родителей. </w:t>
      </w:r>
    </w:p>
    <w:p w:rsidR="00322417" w:rsidRPr="00322417" w:rsidRDefault="00322417" w:rsidP="0032241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32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/>
          <w:bCs/>
          <w:color w:val="008040"/>
          <w:sz w:val="27"/>
          <w:szCs w:val="27"/>
          <w:lang w:eastAsia="ru-RU"/>
        </w:rPr>
        <w:t>                   </w:t>
      </w:r>
      <w:r w:rsidRPr="00322417">
        <w:rPr>
          <w:rFonts w:ascii="Times New Roman" w:eastAsia="Times New Roman" w:hAnsi="Times New Roman" w:cs="Times New Roman"/>
          <w:b/>
          <w:bCs/>
          <w:color w:val="008040"/>
          <w:sz w:val="36"/>
          <w:szCs w:val="36"/>
          <w:lang w:eastAsia="ru-RU"/>
        </w:rPr>
        <w:t>     </w:t>
      </w:r>
      <w:r w:rsidRPr="00322417">
        <w:rPr>
          <w:rFonts w:ascii="Times New Roman" w:eastAsia="Times New Roman" w:hAnsi="Times New Roman" w:cs="Times New Roman"/>
          <w:b/>
          <w:bCs/>
          <w:color w:val="008040"/>
          <w:sz w:val="36"/>
          <w:szCs w:val="36"/>
          <w:u w:val="single"/>
          <w:lang w:eastAsia="ru-RU"/>
        </w:rPr>
        <w:t>Электронные образовательные ресурсы для педагогов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417" w:rsidRPr="00322417" w:rsidRDefault="00322417" w:rsidP="003224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http://www.editionpress.ru/magazine_ds.html</w:t>
      </w:r>
    </w:p>
    <w:p w:rsidR="00322417" w:rsidRPr="00322417" w:rsidRDefault="00322417" w:rsidP="00322417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http://vospitatel.resobr.ru/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-образовательной работы в ДОУ.</w:t>
      </w:r>
    </w:p>
    <w:p w:rsidR="00322417" w:rsidRPr="00322417" w:rsidRDefault="00322417" w:rsidP="0032241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http://www.gallery-projects.com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Журнал включает: </w:t>
      </w:r>
    </w:p>
    <w:p w:rsidR="00322417" w:rsidRPr="00322417" w:rsidRDefault="00322417" w:rsidP="0032241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322417" w:rsidRPr="00322417" w:rsidRDefault="00322417" w:rsidP="0032241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322417" w:rsidRPr="00322417" w:rsidRDefault="00322417" w:rsidP="0032241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322417" w:rsidRPr="00322417" w:rsidRDefault="00322417" w:rsidP="0032241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322417" w:rsidRPr="00322417" w:rsidRDefault="00322417" w:rsidP="0032241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http://doshkolnik.ru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322417" w:rsidRPr="00322417" w:rsidRDefault="00322417" w:rsidP="00322417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ценнейший опыт </w:t>
      </w:r>
      <w:proofErr w:type="gramStart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лучших</w:t>
      </w:r>
      <w:proofErr w:type="gramEnd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ДОУ; </w:t>
      </w:r>
    </w:p>
    <w:p w:rsidR="00322417" w:rsidRPr="00322417" w:rsidRDefault="00322417" w:rsidP="00322417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322417" w:rsidRPr="00322417" w:rsidRDefault="00322417" w:rsidP="00322417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322417" w:rsidRPr="00322417" w:rsidRDefault="00322417" w:rsidP="0032241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"Современный детский сад"</w:t>
      </w: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http://www.det-sad.com/sovremenni_det_sad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322417" w:rsidRPr="00322417" w:rsidRDefault="00322417" w:rsidP="00322417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http://www.menobr.ru/products/7/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322417" w:rsidRPr="00322417" w:rsidRDefault="00322417" w:rsidP="00322417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lastRenderedPageBreak/>
        <w:t xml:space="preserve">Журнал «Обруч»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http://www.obruch.ru/</w:t>
        </w:r>
      </w:hyperlink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322417" w:rsidRPr="00322417" w:rsidRDefault="00322417" w:rsidP="00322417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«Детский сад от</w:t>
      </w:r>
      <w:proofErr w:type="gramStart"/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А</w:t>
      </w:r>
      <w:proofErr w:type="gramEnd"/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до Я»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http://detsad-journal.narod.ru/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322417" w:rsidRPr="00322417" w:rsidRDefault="00322417" w:rsidP="00322417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http://best-ru.net/cache/9988/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322417" w:rsidRPr="00322417" w:rsidRDefault="00322417" w:rsidP="00322417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http://sdo-journal.ru/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322417" w:rsidRPr="00322417" w:rsidRDefault="00322417" w:rsidP="00322417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22417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eastAsia="ru-RU"/>
          </w:rPr>
          <w:t>http://festival.1september.ru/</w:t>
        </w:r>
      </w:hyperlink>
      <w:r w:rsidRPr="00322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322417" w:rsidRPr="00322417" w:rsidRDefault="00322417" w:rsidP="0032241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Детский сад.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http://detsad-kitty.ru/ 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322417" w:rsidRPr="00322417" w:rsidRDefault="00322417" w:rsidP="0032241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322417" w:rsidRPr="00322417" w:rsidRDefault="00322417" w:rsidP="0032241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http://www.doshvozrast.ru/ </w:t>
      </w:r>
    </w:p>
    <w:p w:rsidR="00322417" w:rsidRPr="00322417" w:rsidRDefault="00322417" w:rsidP="0032241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322417" w:rsidRPr="00322417" w:rsidRDefault="00322417" w:rsidP="0032241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Всё для детского сада</w:t>
      </w:r>
      <w:r w:rsidRPr="0032241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http://www.moi-detsad.ru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322417" w:rsidRPr="00322417" w:rsidRDefault="00322417" w:rsidP="003224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nsportal.ru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создать </w:t>
      </w:r>
      <w:proofErr w:type="gramStart"/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мини-сайт.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322417" w:rsidRPr="00322417" w:rsidRDefault="00322417" w:rsidP="0032241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http://detsadd.narod.ru/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322417" w:rsidRPr="00322417" w:rsidRDefault="00322417" w:rsidP="0032241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 "Воспитатель"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http://vospitatel.com.ua/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322417" w:rsidRPr="00322417" w:rsidRDefault="00322417" w:rsidP="0032241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</w:t>
      </w:r>
      <w:proofErr w:type="spellEnd"/>
      <w:r w:rsidRPr="00322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http://www.detskiysad.ru</w:t>
      </w:r>
    </w:p>
    <w:p w:rsidR="00322417" w:rsidRPr="00322417" w:rsidRDefault="00322417" w:rsidP="0032241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  <w:bookmarkStart w:id="0" w:name="_GoBack"/>
      <w:bookmarkEnd w:id="0"/>
    </w:p>
    <w:sectPr w:rsidR="00322417" w:rsidRPr="003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35"/>
    <w:multiLevelType w:val="multilevel"/>
    <w:tmpl w:val="069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13D5"/>
    <w:multiLevelType w:val="multilevel"/>
    <w:tmpl w:val="E6C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108B"/>
    <w:multiLevelType w:val="multilevel"/>
    <w:tmpl w:val="BCB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6605B"/>
    <w:multiLevelType w:val="multilevel"/>
    <w:tmpl w:val="999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E7156"/>
    <w:multiLevelType w:val="multilevel"/>
    <w:tmpl w:val="8EC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F5DC7"/>
    <w:multiLevelType w:val="multilevel"/>
    <w:tmpl w:val="B134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05A78"/>
    <w:multiLevelType w:val="multilevel"/>
    <w:tmpl w:val="0E3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120BB"/>
    <w:multiLevelType w:val="multilevel"/>
    <w:tmpl w:val="9DFE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777CC"/>
    <w:multiLevelType w:val="multilevel"/>
    <w:tmpl w:val="4B6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201D5"/>
    <w:multiLevelType w:val="multilevel"/>
    <w:tmpl w:val="EE1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C5AF2"/>
    <w:multiLevelType w:val="multilevel"/>
    <w:tmpl w:val="5C8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3541E"/>
    <w:multiLevelType w:val="multilevel"/>
    <w:tmpl w:val="B5D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C22C1"/>
    <w:multiLevelType w:val="multilevel"/>
    <w:tmpl w:val="FBB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0401A"/>
    <w:multiLevelType w:val="multilevel"/>
    <w:tmpl w:val="E5E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43C14"/>
    <w:multiLevelType w:val="multilevel"/>
    <w:tmpl w:val="077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35C66"/>
    <w:multiLevelType w:val="multilevel"/>
    <w:tmpl w:val="170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2622B"/>
    <w:multiLevelType w:val="multilevel"/>
    <w:tmpl w:val="97B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17F84"/>
    <w:multiLevelType w:val="multilevel"/>
    <w:tmpl w:val="85E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F6F55"/>
    <w:multiLevelType w:val="multilevel"/>
    <w:tmpl w:val="E2CC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0705E"/>
    <w:multiLevelType w:val="multilevel"/>
    <w:tmpl w:val="273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94BFF"/>
    <w:multiLevelType w:val="multilevel"/>
    <w:tmpl w:val="76F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2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10"/>
  </w:num>
  <w:num w:numId="18">
    <w:abstractNumId w:val="0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7"/>
    <w:rsid w:val="00322417"/>
    <w:rsid w:val="005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417"/>
    <w:rPr>
      <w:b/>
      <w:bCs/>
    </w:rPr>
  </w:style>
  <w:style w:type="character" w:styleId="a5">
    <w:name w:val="Hyperlink"/>
    <w:basedOn w:val="a0"/>
    <w:uiPriority w:val="99"/>
    <w:semiHidden/>
    <w:unhideWhenUsed/>
    <w:rsid w:val="00322417"/>
    <w:rPr>
      <w:color w:val="0000FF"/>
      <w:u w:val="single"/>
    </w:rPr>
  </w:style>
  <w:style w:type="paragraph" w:customStyle="1" w:styleId="a6">
    <w:name w:val="a"/>
    <w:basedOn w:val="a"/>
    <w:rsid w:val="0032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417"/>
    <w:rPr>
      <w:b/>
      <w:bCs/>
    </w:rPr>
  </w:style>
  <w:style w:type="character" w:styleId="a5">
    <w:name w:val="Hyperlink"/>
    <w:basedOn w:val="a0"/>
    <w:uiPriority w:val="99"/>
    <w:semiHidden/>
    <w:unhideWhenUsed/>
    <w:rsid w:val="00322417"/>
    <w:rPr>
      <w:color w:val="0000FF"/>
      <w:u w:val="single"/>
    </w:rPr>
  </w:style>
  <w:style w:type="paragraph" w:customStyle="1" w:styleId="a6">
    <w:name w:val="a"/>
    <w:basedOn w:val="a"/>
    <w:rsid w:val="0032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0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45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4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94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0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71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6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7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8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40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9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4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5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32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8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26" Type="http://schemas.openxmlformats.org/officeDocument/2006/relationships/hyperlink" Target="http://doshkolni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%C2%A0%D0%94%D0%B5%D1%82%D1%81%D0%BA%D0%B8%D0%B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hyperlink" Target="http://www.gallery-project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multirussia.ru/" TargetMode="External"/><Relationship Id="rId29" Type="http://schemas.openxmlformats.org/officeDocument/2006/relationships/hyperlink" Target="http://www.obr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vospitatel.resobr.ru/" TargetMode="External"/><Relationship Id="rId32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internetenok.narod.ru/" TargetMode="External"/><Relationship Id="rId28" Type="http://schemas.openxmlformats.org/officeDocument/2006/relationships/hyperlink" Target="http://www.menobr.ru/products/7/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teramult.org.ua/" TargetMode="External"/><Relationship Id="rId31" Type="http://schemas.openxmlformats.org/officeDocument/2006/relationships/hyperlink" Target="http://best-ru.net/cache/99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www.det-sad.com/sovremenni_det_sad" TargetMode="External"/><Relationship Id="rId30" Type="http://schemas.openxmlformats.org/officeDocument/2006/relationships/hyperlink" Target="http://detsad-journa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2015-12-07T08:54:00Z</cp:lastPrinted>
  <dcterms:created xsi:type="dcterms:W3CDTF">2015-12-07T08:52:00Z</dcterms:created>
  <dcterms:modified xsi:type="dcterms:W3CDTF">2015-12-07T08:55:00Z</dcterms:modified>
</cp:coreProperties>
</file>